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1C" w:rsidRDefault="004D7F90" w:rsidP="0035281C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br/>
      </w:r>
      <w:bookmarkStart w:id="0" w:name="_GoBack"/>
      <w:proofErr w:type="spellStart"/>
      <w:r w:rsidR="0035281C">
        <w:rPr>
          <w:rFonts w:ascii="Arial" w:hAnsi="Arial" w:cs="Arial"/>
          <w:color w:val="333333"/>
          <w:sz w:val="51"/>
          <w:szCs w:val="51"/>
        </w:rPr>
        <w:t>Бенилюкс+Амстердам</w:t>
      </w:r>
      <w:proofErr w:type="spellEnd"/>
      <w:r w:rsidR="0035281C">
        <w:rPr>
          <w:rFonts w:ascii="Arial" w:hAnsi="Arial" w:cs="Arial"/>
          <w:color w:val="333333"/>
          <w:sz w:val="51"/>
          <w:szCs w:val="51"/>
        </w:rPr>
        <w:t xml:space="preserve"> без ночных переездов</w:t>
      </w:r>
      <w:bookmarkEnd w:id="0"/>
    </w:p>
    <w:p w:rsidR="004D7F90" w:rsidRDefault="004D7F90" w:rsidP="005D0D75">
      <w:pPr>
        <w:spacing w:after="0" w:line="240" w:lineRule="auto"/>
        <w:rPr>
          <w:rFonts w:ascii="Arial" w:hAnsi="Arial" w:cs="Arial"/>
          <w:b/>
          <w:bCs/>
          <w:color w:val="333333"/>
          <w:sz w:val="51"/>
          <w:szCs w:val="51"/>
          <w:shd w:val="clear" w:color="auto" w:fill="F7F7F8"/>
        </w:rPr>
      </w:pPr>
    </w:p>
    <w:p w:rsidR="0035281C" w:rsidRPr="009D1957" w:rsidRDefault="009D1957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9D195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программе – все страны Бенилюкса плюс Германия. Посетим Франкфурт-на-Майне, Гейдельберг, город Люксембург,  Брюссель, Брюгге, Гаагу, а еще 2 дня в Амстердаме. И все это без ночных переездов на 6 дней всего за 230 евро. Смотрите всю программу и даты в полной версии</w:t>
      </w:r>
      <w:r w:rsidR="0035281C" w:rsidRPr="009D1957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 день.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в ЕС</w:t>
      </w: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Минска, ориентировочно в 4 утра с ДС Дружная. Отправление в Польшу. Ночлег на границе Германии и Польши.</w:t>
      </w:r>
    </w:p>
    <w:p w:rsidR="0035281C" w:rsidRDefault="0035281C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день.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Франфурт-на-Майне</w:t>
      </w:r>
      <w:proofErr w:type="spellEnd"/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, Гейдельберг</w:t>
      </w:r>
    </w:p>
    <w:p w:rsidR="009D1957" w:rsidRPr="009D1957" w:rsidRDefault="009D1957" w:rsidP="009D1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9D1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Франфурт-на-Майне</w:t>
      </w:r>
      <w:proofErr w:type="spellEnd"/>
    </w:p>
    <w:p w:rsidR="009D1957" w:rsidRPr="009D1957" w:rsidRDefault="009D1957" w:rsidP="009D1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9D1957" w:rsidRPr="009D1957" w:rsidRDefault="009D1957" w:rsidP="009D19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1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 и выселение. Переезд в город Франкфурт на Майне – финансовый центр Германии, а также бизнес столица страны. По приезду обзорная экскурсия по городу: музей немецкой архитектуры, площадь </w:t>
      </w:r>
      <w:proofErr w:type="spellStart"/>
      <w:r w:rsidRPr="009D1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Рёмер</w:t>
      </w:r>
      <w:proofErr w:type="spellEnd"/>
      <w:r w:rsidRPr="009D1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старый мост Франкфурта, квартал банков, церковь Святого Павла, здание Гауптвахты. Далее свободное время.</w:t>
      </w:r>
    </w:p>
    <w:p w:rsidR="009D1957" w:rsidRPr="009D1957" w:rsidRDefault="009D1957" w:rsidP="009D195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9D195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на ночлег в гостиницу на границе Германии и Люксембурга.</w:t>
      </w:r>
    </w:p>
    <w:p w:rsidR="0035281C" w:rsidRDefault="0035281C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Люксембург, Брюссель, Брюгге</w:t>
      </w:r>
    </w:p>
    <w:p w:rsidR="009D1957" w:rsidRPr="009D1957" w:rsidRDefault="009D1957" w:rsidP="009D195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D1957">
        <w:rPr>
          <w:rFonts w:ascii="Arial" w:hAnsi="Arial" w:cs="Arial"/>
          <w:color w:val="000000"/>
          <w:sz w:val="25"/>
          <w:szCs w:val="25"/>
        </w:rPr>
        <w:t>Завтрак в отеле и выселение. Отправление в Бельгию.</w:t>
      </w:r>
    </w:p>
    <w:p w:rsidR="009D1957" w:rsidRPr="009D1957" w:rsidRDefault="009D1957" w:rsidP="009D195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D1957">
        <w:rPr>
          <w:rFonts w:ascii="Arial" w:hAnsi="Arial" w:cs="Arial"/>
          <w:color w:val="000000"/>
          <w:sz w:val="25"/>
          <w:szCs w:val="25"/>
        </w:rPr>
        <w:t>• По дороге предлагаем посетить княжество Люксембург (10 евро). Карликовое государство Люксембург с одноименной столицей, за размеры эту крошечную страну еще называют – балконом Европы. При осмотре Люксембурга посмотрим на собор Люксембургской Богоматери и Дворец Великого герцога.</w:t>
      </w:r>
    </w:p>
    <w:p w:rsidR="009D1957" w:rsidRPr="009D1957" w:rsidRDefault="009D1957" w:rsidP="009D195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D1957">
        <w:rPr>
          <w:rFonts w:ascii="Arial" w:hAnsi="Arial" w:cs="Arial"/>
          <w:color w:val="000000"/>
          <w:sz w:val="25"/>
          <w:szCs w:val="25"/>
        </w:rPr>
        <w:t>Далее перее</w:t>
      </w:r>
      <w:proofErr w:type="gramStart"/>
      <w:r w:rsidRPr="009D1957">
        <w:rPr>
          <w:rFonts w:ascii="Arial" w:hAnsi="Arial" w:cs="Arial"/>
          <w:color w:val="000000"/>
          <w:sz w:val="25"/>
          <w:szCs w:val="25"/>
        </w:rPr>
        <w:t>зд в Бр</w:t>
      </w:r>
      <w:proofErr w:type="gramEnd"/>
      <w:r w:rsidRPr="009D1957">
        <w:rPr>
          <w:rFonts w:ascii="Arial" w:hAnsi="Arial" w:cs="Arial"/>
          <w:color w:val="000000"/>
          <w:sz w:val="25"/>
          <w:szCs w:val="25"/>
        </w:rPr>
        <w:t xml:space="preserve">юссель. Обзорная экскурсия по столице Евросоюза и Бельгии: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</w:rPr>
        <w:t>Гранд-Плас</w:t>
      </w:r>
      <w:proofErr w:type="spellEnd"/>
      <w:r w:rsidRPr="009D1957">
        <w:rPr>
          <w:rFonts w:ascii="Arial" w:hAnsi="Arial" w:cs="Arial"/>
          <w:color w:val="000000"/>
          <w:sz w:val="25"/>
          <w:szCs w:val="25"/>
        </w:rPr>
        <w:t xml:space="preserve">, Королевский дворец, статуя Писающего мальчика, дворец Карла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</w:rPr>
        <w:t>Лотарангийского</w:t>
      </w:r>
      <w:proofErr w:type="spellEnd"/>
      <w:r w:rsidRPr="009D1957">
        <w:rPr>
          <w:rFonts w:ascii="Arial" w:hAnsi="Arial" w:cs="Arial"/>
          <w:color w:val="000000"/>
          <w:sz w:val="25"/>
          <w:szCs w:val="25"/>
        </w:rPr>
        <w:t>, Ратуша. Затем свободное время. Пользуясь моментом и временем, не забудьте отведать настоящий бельгийский шоколад.</w:t>
      </w:r>
    </w:p>
    <w:p w:rsidR="009D1957" w:rsidRPr="009D1957" w:rsidRDefault="009D1957" w:rsidP="009D195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D1957">
        <w:rPr>
          <w:rFonts w:ascii="Arial" w:hAnsi="Arial" w:cs="Arial"/>
          <w:color w:val="000000"/>
          <w:sz w:val="25"/>
          <w:szCs w:val="25"/>
        </w:rPr>
        <w:t xml:space="preserve">• Желающим предлагаем посетить Брюгге(20 евро). Это провинциальный, торговый город, центр которого внесен в список всемирного наследия. В рамках экскурсии, мы увидим: башню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</w:rPr>
        <w:t>Белфорт</w:t>
      </w:r>
      <w:proofErr w:type="spellEnd"/>
      <w:r w:rsidRPr="009D1957">
        <w:rPr>
          <w:rFonts w:ascii="Arial" w:hAnsi="Arial" w:cs="Arial"/>
          <w:color w:val="000000"/>
          <w:sz w:val="25"/>
          <w:szCs w:val="25"/>
        </w:rPr>
        <w:t xml:space="preserve">, монастырь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</w:rPr>
        <w:t>Бегинок</w:t>
      </w:r>
      <w:proofErr w:type="spellEnd"/>
      <w:r w:rsidRPr="009D1957">
        <w:rPr>
          <w:rFonts w:ascii="Arial" w:hAnsi="Arial" w:cs="Arial"/>
          <w:color w:val="000000"/>
          <w:sz w:val="25"/>
          <w:szCs w:val="25"/>
        </w:rPr>
        <w:t xml:space="preserve">, Гроте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</w:rPr>
        <w:t>Маркт</w:t>
      </w:r>
      <w:proofErr w:type="spellEnd"/>
      <w:r w:rsidRPr="009D1957">
        <w:rPr>
          <w:rFonts w:ascii="Arial" w:hAnsi="Arial" w:cs="Arial"/>
          <w:color w:val="000000"/>
          <w:sz w:val="25"/>
          <w:szCs w:val="25"/>
        </w:rPr>
        <w:t>, церковь Святой Крови.</w:t>
      </w:r>
    </w:p>
    <w:p w:rsidR="009D1957" w:rsidRPr="009D1957" w:rsidRDefault="009D1957" w:rsidP="009D1957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9D1957">
        <w:rPr>
          <w:rFonts w:ascii="Arial" w:hAnsi="Arial" w:cs="Arial"/>
          <w:color w:val="000000"/>
          <w:sz w:val="25"/>
          <w:szCs w:val="25"/>
        </w:rPr>
        <w:t>Отправление на ночлег в отель.</w:t>
      </w:r>
    </w:p>
    <w:p w:rsidR="0035281C" w:rsidRDefault="0035281C" w:rsidP="00414D9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</w:t>
      </w:r>
    </w:p>
    <w:p w:rsidR="009D1957" w:rsidRPr="009D1957" w:rsidRDefault="009D1957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Отправляемся в город свободы – </w:t>
      </w:r>
      <w:hyperlink r:id="rId5" w:tgtFrame="_blank" w:history="1">
        <w:r w:rsidRPr="009D1957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Амстердам</w:t>
        </w:r>
      </w:hyperlink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9D1957">
        <w:rPr>
          <w:rFonts w:ascii="Arial" w:hAnsi="Arial" w:cs="Arial"/>
          <w:color w:val="000000"/>
          <w:sz w:val="25"/>
          <w:szCs w:val="25"/>
        </w:rPr>
        <w:br/>
      </w:r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Предлагаем посетить королевский парк цветов и садов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Кейкенхов</w:t>
      </w:r>
      <w:proofErr w:type="spellEnd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(17 евро +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трансфер</w:t>
      </w:r>
      <w:proofErr w:type="spellEnd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). В период с 20 марта и по 10 мая открывает свои двери парк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Кейкенхов</w:t>
      </w:r>
      <w:proofErr w:type="spellEnd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9D1957">
        <w:rPr>
          <w:rFonts w:ascii="Arial" w:hAnsi="Arial" w:cs="Arial"/>
          <w:color w:val="000000"/>
          <w:sz w:val="25"/>
          <w:szCs w:val="25"/>
        </w:rPr>
        <w:br/>
      </w:r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Сразу по приезду в Амстердам, нас ждет автобусная экскурсия по городу, в ходе которой Вы увидите: железнодорожный вокзал, музей современного искусства, мельницу на улице Царя Петра, где варят пиво, мельницу Рембрандта, Ватерлоо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плейн</w:t>
      </w:r>
      <w:proofErr w:type="spellEnd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, блошиный рынок, конгресс центр, жилые дома на воде. Далее свободное время для знакомства с городом. Желающим дополнительно предлагаем:</w:t>
      </w:r>
      <w:r w:rsidRPr="009D1957">
        <w:rPr>
          <w:rFonts w:ascii="Arial" w:hAnsi="Arial" w:cs="Arial"/>
          <w:color w:val="000000"/>
          <w:sz w:val="25"/>
          <w:szCs w:val="25"/>
        </w:rPr>
        <w:br/>
      </w:r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Пешеходную экскурсию по центру Амстердама (20 евро), в рамках которой Вы увидите: Дамскую площадь, цветочный рынок, Музейную площадь, Королевский дворец, дом Рембрандта и многое другое.</w:t>
      </w:r>
      <w:r w:rsidRPr="009D1957">
        <w:rPr>
          <w:rFonts w:ascii="Arial" w:hAnsi="Arial" w:cs="Arial"/>
          <w:color w:val="000000"/>
          <w:sz w:val="25"/>
          <w:szCs w:val="25"/>
        </w:rPr>
        <w:br/>
      </w:r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Круиз по каналам Амстердама (16 евро).</w:t>
      </w:r>
      <w:r w:rsidRPr="009D1957">
        <w:rPr>
          <w:rFonts w:ascii="Arial" w:hAnsi="Arial" w:cs="Arial"/>
          <w:color w:val="000000"/>
          <w:sz w:val="25"/>
          <w:szCs w:val="25"/>
        </w:rPr>
        <w:br/>
      </w:r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Заанс-Схансе</w:t>
      </w:r>
      <w:proofErr w:type="spellEnd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Это </w:t>
      </w:r>
      <w:proofErr w:type="spellStart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этно</w:t>
      </w:r>
      <w:proofErr w:type="spellEnd"/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музей под открытым небом. Реконструкция голландской деревни 18 века. Помимо неописуемой атмосферы ветряных мельниц и тюльпанных полей, на территории комплекса можно приобрести настоящие голландские сыры из оригинальной фермы.</w:t>
      </w:r>
      <w:r w:rsidRPr="009D1957">
        <w:rPr>
          <w:rFonts w:ascii="Arial" w:hAnsi="Arial" w:cs="Arial"/>
          <w:color w:val="000000"/>
          <w:sz w:val="25"/>
          <w:szCs w:val="25"/>
        </w:rPr>
        <w:br/>
      </w:r>
      <w:r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Переезд на ночлег в отель в пригороде Амстердама.</w:t>
      </w:r>
    </w:p>
    <w:p w:rsidR="004D7F90" w:rsidRDefault="004D7F90" w:rsidP="0035281C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Амстердам, Гаага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9D1957"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Возвращение в Амстердам. Свободное время в городе до 14-00.</w:t>
      </w:r>
      <w:r w:rsidR="009D1957" w:rsidRPr="009D1957">
        <w:rPr>
          <w:rFonts w:ascii="Arial" w:hAnsi="Arial" w:cs="Arial"/>
          <w:color w:val="000000"/>
          <w:sz w:val="25"/>
          <w:szCs w:val="25"/>
        </w:rPr>
        <w:br/>
      </w:r>
      <w:r w:rsidR="009D1957"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Желающим предлагаем посетить с экскурсией Гаагу (20 евро) – где располагается государственный аппарат страны и резиденция монарха. В рамках экскурсии мы увидим: Генеральные штаты, дворец Мира, королевский дворец </w:t>
      </w:r>
      <w:proofErr w:type="spellStart"/>
      <w:r w:rsidR="009D1957"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Хёйс-тен-Бос</w:t>
      </w:r>
      <w:proofErr w:type="spellEnd"/>
      <w:r w:rsidR="009D1957"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музей искусства </w:t>
      </w:r>
      <w:proofErr w:type="spellStart"/>
      <w:r w:rsidR="009D1957"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Маурицхёйс</w:t>
      </w:r>
      <w:proofErr w:type="spellEnd"/>
      <w:r w:rsidR="009D1957"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="009D1957" w:rsidRPr="009D1957">
        <w:rPr>
          <w:rFonts w:ascii="Arial" w:hAnsi="Arial" w:cs="Arial"/>
          <w:color w:val="000000"/>
          <w:sz w:val="25"/>
          <w:szCs w:val="25"/>
        </w:rPr>
        <w:br/>
      </w:r>
      <w:r w:rsidR="009D1957" w:rsidRPr="009D195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После обеда, отправление на ночлег на границе Польши и Германии. Переезд 750км. Ночлег в отеле.</w:t>
      </w:r>
    </w:p>
    <w:p w:rsidR="0035281C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6 день. </w:t>
      </w:r>
      <w:r w:rsidR="0035281C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35281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гостиницы и отправление в Беларусь. Приезд поздно вечером.</w:t>
      </w:r>
    </w:p>
    <w:p w:rsidR="004D7F90" w:rsidRPr="004D7F90" w:rsidRDefault="004D7F90" w:rsidP="004D7F9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4"/>
        <w:gridCol w:w="1463"/>
        <w:gridCol w:w="3805"/>
      </w:tblGrid>
      <w:tr w:rsidR="00054531" w:rsidRPr="00054531" w:rsidTr="0005453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Января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Февраля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 Марта 202</w:t>
            </w:r>
            <w:r w:rsidR="009D19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 Марта </w:t>
            </w:r>
            <w:r w:rsidR="009D1957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 w:rsidR="009D19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9D19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202</w:t>
            </w:r>
            <w:r w:rsidR="009D19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Апреля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Июня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9D195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9D1957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Июля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A7424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A7424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54531" w:rsidRPr="00054531" w:rsidTr="00A7424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Августа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054531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054531" w:rsidRPr="00054531" w:rsidRDefault="00A74246" w:rsidP="00054531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  <w:r w:rsidR="00054531"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A74246" w:rsidRPr="00054531" w:rsidTr="00A7424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74246" w:rsidRPr="00054531" w:rsidRDefault="00A74246" w:rsidP="00F037B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74246" w:rsidRPr="00054531" w:rsidRDefault="00A74246" w:rsidP="00F037B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74246" w:rsidRPr="00054531" w:rsidRDefault="00A74246" w:rsidP="00F037B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A74246" w:rsidRPr="00054531" w:rsidTr="00054531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74246" w:rsidRPr="00054531" w:rsidRDefault="00A74246" w:rsidP="00F037B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27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Сентября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74246" w:rsidRPr="00054531" w:rsidRDefault="00A74246" w:rsidP="00F037B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A74246" w:rsidRPr="00054531" w:rsidRDefault="00A74246" w:rsidP="00A7424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Октября</w:t>
            </w:r>
            <w:r w:rsidRPr="0005453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5281C" w:rsidRDefault="0035281C" w:rsidP="0035281C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входит:</w:t>
      </w:r>
    </w:p>
    <w:p w:rsidR="0035281C" w:rsidRDefault="0035281C" w:rsidP="0035281C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комфортабельном автобусе</w:t>
      </w:r>
    </w:p>
    <w:p w:rsidR="0035281C" w:rsidRDefault="0035281C" w:rsidP="0035281C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Франкфурту-на-Майне, Брюсселю и Амстердаму</w:t>
      </w:r>
    </w:p>
    <w:p w:rsidR="0035281C" w:rsidRDefault="0035281C" w:rsidP="0035281C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5 ночлегов в отелях с завтраками</w:t>
      </w:r>
    </w:p>
    <w:p w:rsidR="0035281C" w:rsidRDefault="0035281C" w:rsidP="0035281C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000000"/>
          <w:sz w:val="31"/>
          <w:szCs w:val="31"/>
        </w:rPr>
        <w:t>В стоимость тура не входит: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 (бесплатные визы для детских и студенческих организованных групп)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 рублей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(по желанию)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транспорте, если такое будет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наушники для экскурсий (города, музеи) (по желанию)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туристический налог на проживание в отелях на территории Голландии (1.5-2 евро за ночь)</w:t>
      </w:r>
    </w:p>
    <w:p w:rsidR="0035281C" w:rsidRDefault="0035281C" w:rsidP="0035281C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 (стоимость может изменяться в зависимости от количества человек).</w:t>
      </w:r>
    </w:p>
    <w:p w:rsidR="00C47BD9" w:rsidRPr="005D0D75" w:rsidRDefault="00C47BD9" w:rsidP="0035281C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sectPr w:rsidR="00C47BD9" w:rsidRPr="005D0D75" w:rsidSect="003E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B7A63"/>
    <w:multiLevelType w:val="multilevel"/>
    <w:tmpl w:val="06B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763F2"/>
    <w:multiLevelType w:val="multilevel"/>
    <w:tmpl w:val="17C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054531"/>
    <w:rsid w:val="000C7433"/>
    <w:rsid w:val="00180825"/>
    <w:rsid w:val="003455B8"/>
    <w:rsid w:val="0035281C"/>
    <w:rsid w:val="003A0AA4"/>
    <w:rsid w:val="003E1FCC"/>
    <w:rsid w:val="00414D98"/>
    <w:rsid w:val="004D7F90"/>
    <w:rsid w:val="005D0D75"/>
    <w:rsid w:val="00626EA1"/>
    <w:rsid w:val="007A4AFC"/>
    <w:rsid w:val="007B211B"/>
    <w:rsid w:val="009D1957"/>
    <w:rsid w:val="00A74246"/>
    <w:rsid w:val="00B349DF"/>
    <w:rsid w:val="00C47BD9"/>
    <w:rsid w:val="00E51CAD"/>
    <w:rsid w:val="00F11FAD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CC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8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  <w:style w:type="character" w:customStyle="1" w:styleId="40">
    <w:name w:val="Заголовок 4 Знак"/>
    <w:basedOn w:val="a0"/>
    <w:link w:val="4"/>
    <w:uiPriority w:val="9"/>
    <w:semiHidden/>
    <w:rsid w:val="0035281C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6918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2021-01-06T13:25:00Z</dcterms:created>
  <dcterms:modified xsi:type="dcterms:W3CDTF">2021-01-06T13:25:00Z</dcterms:modified>
</cp:coreProperties>
</file>