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C8" w:rsidRDefault="00D643C8" w:rsidP="00D643C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51"/>
          <w:szCs w:val="51"/>
        </w:rPr>
        <w:t>Львов+Карпаты</w:t>
      </w:r>
      <w:proofErr w:type="spellEnd"/>
    </w:p>
    <w:bookmarkEnd w:id="0"/>
    <w:p w:rsidR="00D643C8" w:rsidRPr="009361C0" w:rsidRDefault="009361C0" w:rsidP="00D643C8">
      <w:pPr>
        <w:pStyle w:val="a4"/>
        <w:spacing w:before="0" w:beforeAutospacing="0" w:after="270" w:afterAutospacing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361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Посетим Львов, с возможностью попробовать авторскую дегустацию пива и настоек. Обзорная экскурсия по городу. Помимо этого отправляемся в Карпаты на озеро </w:t>
      </w:r>
      <w:proofErr w:type="spellStart"/>
      <w:r w:rsidRPr="009361C0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Синевир</w:t>
      </w:r>
      <w:proofErr w:type="spellEnd"/>
      <w:r w:rsidRPr="009361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также посещаем водопад </w:t>
      </w:r>
      <w:proofErr w:type="spellStart"/>
      <w:r w:rsidRPr="009361C0"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Шипот</w:t>
      </w:r>
      <w:proofErr w:type="spellEnd"/>
      <w:r w:rsidRPr="009361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минеральные источники. Всё за 100 евро, с ночлегами и завтраками. Смотрите всю программу и даты в полной версии.</w:t>
      </w:r>
    </w:p>
    <w:p w:rsidR="00D643C8" w:rsidRDefault="00D643C8" w:rsidP="00D643C8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Переезд в У</w:t>
      </w:r>
      <w:r w:rsidR="009361C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краину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1C0" w:rsidRPr="009361C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автобуса из Минска в 17-30 с ДС </w:t>
      </w:r>
      <w:proofErr w:type="gramStart"/>
      <w:r w:rsidR="009361C0" w:rsidRPr="009361C0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="009361C0" w:rsidRPr="009361C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(время ориентировочное). Ночной переезд до Львова (610 км).</w:t>
      </w:r>
    </w:p>
    <w:p w:rsidR="009361C0" w:rsidRPr="008630FE" w:rsidRDefault="009361C0" w:rsidP="00D6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C0" w:rsidRPr="009361C0" w:rsidRDefault="00D643C8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день: </w:t>
      </w:r>
      <w:r w:rsidR="009361C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Львов</w:t>
      </w:r>
      <w:r>
        <w:t xml:space="preserve">. </w:t>
      </w:r>
      <w:r w:rsidR="009361C0" w:rsidRPr="009361C0">
        <w:rPr>
          <w:rFonts w:ascii="Arial" w:hAnsi="Arial" w:cs="Arial"/>
          <w:color w:val="000000"/>
          <w:sz w:val="25"/>
          <w:szCs w:val="25"/>
        </w:rPr>
        <w:t>Прибытие во Львов.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По желанию организовываем для туристов завтрак (за доп</w:t>
      </w: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>.п</w:t>
      </w:r>
      <w:proofErr w:type="gramEnd"/>
      <w:r w:rsidRPr="009361C0">
        <w:rPr>
          <w:rFonts w:ascii="Arial" w:hAnsi="Arial" w:cs="Arial"/>
          <w:color w:val="000000"/>
          <w:sz w:val="25"/>
          <w:szCs w:val="25"/>
        </w:rPr>
        <w:t>лату).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 xml:space="preserve">Далее Вас ждёт автобусно-пешеходная экскурсия по городу (Замковая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гора-овеянное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легендами символическое место основания Львова, с которого открывается панорама города, Собор Святого Юра-шедевр архитектуры барокко, центр Греко-католической митрополии Украины.</w:t>
      </w:r>
      <w:proofErr w:type="gramEnd"/>
      <w:r w:rsidRPr="009361C0">
        <w:rPr>
          <w:rFonts w:ascii="Arial" w:hAnsi="Arial" w:cs="Arial"/>
          <w:color w:val="000000"/>
          <w:sz w:val="25"/>
          <w:szCs w:val="25"/>
        </w:rPr>
        <w:t xml:space="preserve"> Историческая часть Львова занесена ЮНЕСКО в список памятников мирового культурного наследия. </w:t>
      </w: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 xml:space="preserve">Осмотр Рыночной площади с ее старинными фонтанами, Ратуши, Доминиканского собора, часовни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Боимов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, Преображенской церкви, Кафедрального и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Бернардинского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соборов, Армянской церкви, Латинского собора и т.д.).</w:t>
      </w:r>
      <w:proofErr w:type="gramEnd"/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В 14:00 заселение в отель.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 xml:space="preserve">Далее свободное время, в ходе которого Вы сможете посетить основные Львовские заведения, либо посетить нашу авторскую дегустационную программу. Дегустационная программа включает в себя лучшие сорта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крафтового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пива. Начинаем с европейской и чешской кухни «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Старгород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». Далее дегустируем наливки с основными закусками в центре города. Следующее заведение, которое мы посещаем – это «Пьяная качка». Здесь дегустируем наливки под закуску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сырно-мясных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тарелок. </w:t>
      </w: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>Последние</w:t>
      </w:r>
      <w:proofErr w:type="gramEnd"/>
      <w:r w:rsidRPr="009361C0">
        <w:rPr>
          <w:rFonts w:ascii="Arial" w:hAnsi="Arial" w:cs="Arial"/>
          <w:color w:val="000000"/>
          <w:sz w:val="25"/>
          <w:szCs w:val="25"/>
        </w:rPr>
        <w:t xml:space="preserve"> заведение в нашей культурной программе – это «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Пидпильны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Киндрат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». Здесь также пробуем 4 вида наливок под свежие закуски. (Стоимость дегустационной программы 350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грн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>).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Ночлег.</w:t>
      </w:r>
    </w:p>
    <w:p w:rsidR="009361C0" w:rsidRPr="009361C0" w:rsidRDefault="00D643C8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3 день: </w:t>
      </w:r>
      <w:r w:rsidR="009361C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Карпаты, озеро </w:t>
      </w:r>
      <w:proofErr w:type="spellStart"/>
      <w:r w:rsidR="009361C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Синевир</w:t>
      </w:r>
      <w:proofErr w:type="spellEnd"/>
      <w:r>
        <w:t xml:space="preserve">. </w:t>
      </w:r>
      <w:r w:rsidR="009361C0" w:rsidRPr="009361C0">
        <w:rPr>
          <w:rFonts w:ascii="Arial" w:hAnsi="Arial" w:cs="Arial"/>
          <w:color w:val="000000"/>
          <w:sz w:val="25"/>
          <w:szCs w:val="25"/>
        </w:rPr>
        <w:t>Просыпаемся. Завтрак. Выселение из отеля.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 xml:space="preserve">Отправляемся в Карпаты. Горы начинаются уже в 80 км от Львова, где нас встретит широкая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Стрыйская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долина. По дороге проезжаем </w:t>
      </w: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>через</w:t>
      </w:r>
      <w:proofErr w:type="gramEnd"/>
      <w:r w:rsidRPr="009361C0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>Верецкий</w:t>
      </w:r>
      <w:proofErr w:type="gramEnd"/>
      <w:r w:rsidRPr="009361C0">
        <w:rPr>
          <w:rFonts w:ascii="Arial" w:hAnsi="Arial" w:cs="Arial"/>
          <w:color w:val="000000"/>
          <w:sz w:val="25"/>
          <w:szCs w:val="25"/>
        </w:rPr>
        <w:t xml:space="preserve"> перевал. Далее у нас санитарная остановка и заезд в кафе «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Окей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», где можно попить чай или кофе, либо перекусить. После отправляемся в первую точку нашего маршрута – озеро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Синевир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. Это самое большое озеро Украинских </w:t>
      </w:r>
      <w:r w:rsidRPr="009361C0">
        <w:rPr>
          <w:rFonts w:ascii="Arial" w:hAnsi="Arial" w:cs="Arial"/>
          <w:color w:val="000000"/>
          <w:sz w:val="25"/>
          <w:szCs w:val="25"/>
        </w:rPr>
        <w:lastRenderedPageBreak/>
        <w:t xml:space="preserve">Карпат. В народе же его называют «Морское Око», </w:t>
      </w: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>благодаря</w:t>
      </w:r>
      <w:proofErr w:type="gramEnd"/>
      <w:r w:rsidRPr="009361C0">
        <w:rPr>
          <w:rFonts w:ascii="Arial" w:hAnsi="Arial" w:cs="Arial"/>
          <w:color w:val="000000"/>
          <w:sz w:val="25"/>
          <w:szCs w:val="25"/>
        </w:rPr>
        <w:t xml:space="preserve"> небольшого островка в центре озера.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 xml:space="preserve">Далее, по желанию, обед в </w:t>
      </w: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>карпатской</w:t>
      </w:r>
      <w:proofErr w:type="gramEnd"/>
      <w:r w:rsidRPr="009361C0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колыбе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>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 xml:space="preserve">В этом районе Закарпатской области множество минеральных источников: село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Калечин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, а также село Соймы, где можно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продегустировать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целебную минеральную воду.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 xml:space="preserve">Далее дорога поднимается к перевалу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Синевир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>. На территории природного парка располагает реабилитационный центр для бурых медведей, которые подверглись жестокому обращению. Здесь Вы сможете с ними также познакомиться.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Заселяемся в карпатский отель поздно вечером.</w:t>
      </w:r>
    </w:p>
    <w:p w:rsidR="00D643C8" w:rsidRPr="008630FE" w:rsidRDefault="00D643C8" w:rsidP="0093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="009361C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Карпаты, водопад </w:t>
      </w:r>
      <w:proofErr w:type="spellStart"/>
      <w:r w:rsidR="009361C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Шипот</w:t>
      </w:r>
      <w:proofErr w:type="spellEnd"/>
      <w:r w:rsidR="009361C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Бесплатный завтрак. Выселение из отеля.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 xml:space="preserve">Далее по программе гора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Гемба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. Подъём на неё с помощью подъемников. Здесь перед Вами открывается живописный вид на карпатские склоны, которые впечатляют как зимой, так и летом. Высота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Гембы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1498 метров над уровнем моря. У подножия горного хребта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Полонина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Боржава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находится заповедник «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Шипот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>», с самым живописным водопадом всех Карпат.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«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Шипот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» – самый высокий водопад в Карпатах, который находится у подножья горы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Гемба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 xml:space="preserve"> в ущелье реки Пилипец. Далее Вас ждёт дегустация вина у водопада</w:t>
      </w: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 xml:space="preserve"> ,</w:t>
      </w:r>
      <w:proofErr w:type="gramEnd"/>
      <w:r w:rsidRPr="009361C0">
        <w:rPr>
          <w:rFonts w:ascii="Arial" w:hAnsi="Arial" w:cs="Arial"/>
          <w:color w:val="000000"/>
          <w:sz w:val="25"/>
          <w:szCs w:val="25"/>
        </w:rPr>
        <w:t>которое произведено из ягод собственного урожая (бесплатно).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По желанию организовывается обед из шашлыка (за доп</w:t>
      </w:r>
      <w:proofErr w:type="gramStart"/>
      <w:r w:rsidRPr="009361C0">
        <w:rPr>
          <w:rFonts w:ascii="Arial" w:hAnsi="Arial" w:cs="Arial"/>
          <w:color w:val="000000"/>
          <w:sz w:val="25"/>
          <w:szCs w:val="25"/>
        </w:rPr>
        <w:t>.п</w:t>
      </w:r>
      <w:proofErr w:type="gramEnd"/>
      <w:r w:rsidRPr="009361C0">
        <w:rPr>
          <w:rFonts w:ascii="Arial" w:hAnsi="Arial" w:cs="Arial"/>
          <w:color w:val="000000"/>
          <w:sz w:val="25"/>
          <w:szCs w:val="25"/>
        </w:rPr>
        <w:t>лату).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 xml:space="preserve">После плотного обеда отправляемся обратно во Львов. Заезд в </w:t>
      </w:r>
      <w:proofErr w:type="spellStart"/>
      <w:r w:rsidRPr="009361C0">
        <w:rPr>
          <w:rFonts w:ascii="Arial" w:hAnsi="Arial" w:cs="Arial"/>
          <w:color w:val="000000"/>
          <w:sz w:val="25"/>
          <w:szCs w:val="25"/>
        </w:rPr>
        <w:t>Ашан</w:t>
      </w:r>
      <w:proofErr w:type="spellEnd"/>
      <w:r w:rsidRPr="009361C0">
        <w:rPr>
          <w:rFonts w:ascii="Arial" w:hAnsi="Arial" w:cs="Arial"/>
          <w:color w:val="000000"/>
          <w:sz w:val="25"/>
          <w:szCs w:val="25"/>
        </w:rPr>
        <w:t>.</w:t>
      </w:r>
    </w:p>
    <w:p w:rsidR="009361C0" w:rsidRPr="009361C0" w:rsidRDefault="009361C0" w:rsidP="009361C0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Вечером выезжаем из Львова и отправляемся в Минск. Ночной переезд.</w:t>
      </w:r>
    </w:p>
    <w:p w:rsidR="00D643C8" w:rsidRDefault="00D643C8" w:rsidP="00D643C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1C0" w:rsidRPr="009361C0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Прохождение границы. Прибытие в Минск рано утром, ориентировочно в 7 утра</w:t>
      </w:r>
      <w:r w:rsidRPr="009361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3C8" w:rsidRPr="008630FE" w:rsidRDefault="00D643C8" w:rsidP="00D6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входит: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-проезд комфортабельным автобусом;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-проживание в отелях 2 ночи;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-3 завтрака;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эскурсии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 программе;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-сопровождение по маршруту.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туристическая услуга 40.00 рублей;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Ужгородский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замок 25взр/15 дети грн.,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замок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Паланок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25взр./15 дети грн.,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термальный бассейн 70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. 1 час,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замок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Шенборнов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15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дегустация вин 70 грн.,</w:t>
      </w:r>
    </w:p>
    <w:p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Лычаковское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кладбище 20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162BCD" w:rsidRDefault="009361C0"/>
    <w:sectPr w:rsidR="00162BCD" w:rsidSect="006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3C8"/>
    <w:rsid w:val="00685A67"/>
    <w:rsid w:val="009361C0"/>
    <w:rsid w:val="00A711FA"/>
    <w:rsid w:val="00D27E89"/>
    <w:rsid w:val="00D6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C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64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43C8"/>
    <w:rPr>
      <w:b/>
      <w:bCs/>
    </w:rPr>
  </w:style>
  <w:style w:type="paragraph" w:styleId="a4">
    <w:name w:val="Normal (Web)"/>
    <w:basedOn w:val="a"/>
    <w:uiPriority w:val="99"/>
    <w:semiHidden/>
    <w:unhideWhenUsed/>
    <w:rsid w:val="00D6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2</cp:revision>
  <dcterms:created xsi:type="dcterms:W3CDTF">2021-01-11T13:41:00Z</dcterms:created>
  <dcterms:modified xsi:type="dcterms:W3CDTF">2021-01-11T13:41:00Z</dcterms:modified>
</cp:coreProperties>
</file>