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0" w:rsidRPr="00F96230" w:rsidRDefault="00F96230" w:rsidP="00F9623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F9623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Италии 14 дней</w:t>
      </w:r>
      <w:bookmarkEnd w:id="0"/>
    </w:p>
    <w:p w:rsidR="001C782F" w:rsidRPr="004C45AB" w:rsidRDefault="004C45AB" w:rsidP="00F96230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по Европе с отдыхом на самом красивом побережье Италии –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Амальфитанском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Мы будем </w:t>
      </w:r>
      <w:proofErr w:type="gram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</w:t>
      </w:r>
      <w:proofErr w:type="gram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отдыхать в провинции Салерно, региона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Кампанья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городе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Пестум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(7 ночей). А еще увидим Венецию, Флоренцию, Рим (2 дня),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Сан-Джиминьяно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Неаполь,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Амальфи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Альберобелло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Бари</w:t>
      </w:r>
      <w:proofErr w:type="spellEnd"/>
      <w:r w:rsidRPr="004C45A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Краков, Вену. И экскурсии уже входят в стоимость тура. Стоимость от 340 евро! Смотрите всю программу и даты в полной версии.</w:t>
      </w:r>
    </w:p>
    <w:p w:rsidR="00461C64" w:rsidRDefault="00461C64" w:rsidP="00F96230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2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день.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Отъезд в ЕС</w:t>
      </w:r>
    </w:p>
    <w:p w:rsidR="001C782F" w:rsidRPr="004C45AB" w:rsidRDefault="004C45AB" w:rsidP="001C78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Отъезд из Минска в 4 утра. Транзит в Польшу. Приезд вечером на ночлег на границу Польши и Чехии.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461C6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>Завтрак. Выселение из отеля. Переезд в </w:t>
      </w:r>
      <w:hyperlink r:id="rId4" w:tgtFrame="_blank" w:history="1">
        <w:r w:rsidRPr="004C45AB">
          <w:rPr>
            <w:rStyle w:val="a5"/>
            <w:rFonts w:ascii="Arial" w:hAnsi="Arial" w:cs="Arial"/>
            <w:sz w:val="25"/>
            <w:szCs w:val="25"/>
          </w:rPr>
          <w:t>Вену</w:t>
        </w:r>
      </w:hyperlink>
      <w:r w:rsidRPr="004C45AB">
        <w:rPr>
          <w:rFonts w:ascii="Arial" w:hAnsi="Arial" w:cs="Arial"/>
          <w:color w:val="000000"/>
          <w:sz w:val="25"/>
          <w:szCs w:val="25"/>
        </w:rPr>
        <w:t xml:space="preserve">. Обзорная экскурсия по городу: собор Святого Стефана, парламент, дунайский канал,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>, венский оперный театр и много еще всего интересного. Мы знакомимся с одним из красивейших городов Европы. Свободное время. В свободное время предлагается «Тайны ночного города» – 15 евро.</w:t>
      </w:r>
    </w:p>
    <w:p w:rsidR="00461C64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>Вечером переезд в Италию (850 км).</w:t>
      </w:r>
    </w:p>
    <w:p w:rsidR="00F96230" w:rsidRPr="00F96230" w:rsidRDefault="001C782F" w:rsidP="0046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</w:t>
      </w:r>
      <w:proofErr w:type="gramEnd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ан-Джиминьяно</w:t>
      </w:r>
      <w:proofErr w:type="spellEnd"/>
    </w:p>
    <w:p w:rsidR="004C45AB" w:rsidRP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во Флоренцию. Перед въездом в город немного свободного времени на завтрак в кафе (за собственный счет). Город – столица Возрождения. Здесь мы на обзорной экскурсии увидим собор с самым большим куполом –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Санта-Мария-Дель-Фьоре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базилику Сан-Лоренцо, мост ювелиров через реку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Арно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статую Давида, галерею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Уффиции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палаццо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Питти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плошадь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Синьори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Желающим предлагаем посетить город первых небоскребов –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Сан-Джиминьяно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(доплата 25 евро). Вечером переезд на ночлег в отель (100 км).</w:t>
      </w:r>
    </w:p>
    <w:p w:rsidR="004C45AB" w:rsidRDefault="004C45AB" w:rsidP="00F96230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</w:t>
      </w:r>
    </w:p>
    <w:p w:rsid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переезд в вечный Рим (160 км). Обзорная экскурсия по городу: Колизей, фонтан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Испании и площадь Венеции, Пантеон и, конечно, Ватикан. Далее у Вас будет свободное время. В свободное время предлагается посещения музея Ватикана (40 евро). Во второй половине дня отправление на отдых в район Салерно. Переезд 300км. </w:t>
      </w:r>
    </w:p>
    <w:p w:rsid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1C64" w:rsidRP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Заселение в бунгало. Ночлег.</w:t>
      </w:r>
    </w:p>
    <w:p w:rsidR="004C45AB" w:rsidRDefault="004C45AB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461C64" w:rsidRPr="004C45AB" w:rsidRDefault="004C45AB" w:rsidP="00461C64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Мы с Вами будем проживать в городе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Паэстум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прямо у моря, на территории комплекса </w:t>
      </w:r>
      <w:proofErr w:type="spellStart"/>
      <w:r w:rsidRPr="004C45AB">
        <w:rPr>
          <w:rFonts w:ascii="Arial" w:hAnsi="Arial" w:cs="Arial"/>
          <w:sz w:val="25"/>
          <w:szCs w:val="25"/>
        </w:rPr>
        <w:fldChar w:fldCharType="begin"/>
      </w:r>
      <w:r w:rsidRPr="004C45AB">
        <w:rPr>
          <w:rFonts w:ascii="Arial" w:hAnsi="Arial" w:cs="Arial"/>
          <w:sz w:val="25"/>
          <w:szCs w:val="25"/>
        </w:rPr>
        <w:instrText xml:space="preserve"> HYPERLINK "https://belturizm.by/about/oteli/kompleks-nettuno/" \t "_blank" </w:instrText>
      </w:r>
      <w:r w:rsidRPr="004C45AB">
        <w:rPr>
          <w:rFonts w:ascii="Arial" w:hAnsi="Arial" w:cs="Arial"/>
          <w:sz w:val="25"/>
          <w:szCs w:val="25"/>
        </w:rPr>
        <w:fldChar w:fldCharType="separate"/>
      </w:r>
      <w:r w:rsidRPr="004C45AB">
        <w:rPr>
          <w:rStyle w:val="a5"/>
          <w:rFonts w:ascii="Arial" w:hAnsi="Arial" w:cs="Arial"/>
          <w:b/>
          <w:bCs/>
          <w:sz w:val="25"/>
          <w:szCs w:val="25"/>
          <w:shd w:val="clear" w:color="auto" w:fill="FFFFFF"/>
        </w:rPr>
        <w:t>Villagio</w:t>
      </w:r>
      <w:proofErr w:type="spellEnd"/>
      <w:r w:rsidRPr="004C45AB">
        <w:rPr>
          <w:rStyle w:val="a5"/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 </w:t>
      </w:r>
      <w:proofErr w:type="spellStart"/>
      <w:r w:rsidRPr="004C45AB">
        <w:rPr>
          <w:rStyle w:val="a5"/>
          <w:rFonts w:ascii="Arial" w:hAnsi="Arial" w:cs="Arial"/>
          <w:b/>
          <w:bCs/>
          <w:sz w:val="25"/>
          <w:szCs w:val="25"/>
          <w:shd w:val="clear" w:color="auto" w:fill="FFFFFF"/>
        </w:rPr>
        <w:t>Nettuno</w:t>
      </w:r>
      <w:proofErr w:type="spellEnd"/>
      <w:r w:rsidRPr="004C45AB">
        <w:rPr>
          <w:rFonts w:ascii="Arial" w:hAnsi="Arial" w:cs="Arial"/>
          <w:sz w:val="25"/>
          <w:szCs w:val="25"/>
        </w:rPr>
        <w:fldChar w:fldCharType="end"/>
      </w: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Именно здесь в регионе Сорренто,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Салерно, любят отдыхать сами Итальянцы. Вам достаточно посмотреть сверху фотографии либо вбить данные названия в интернете, и Вы 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поймете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куда едете сразу.</w:t>
      </w:r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 xml:space="preserve">Размещение в комфортабельных бунгало (2-х (70%), 3-х, 4-х местных). В каждом бунгало спальня, кухня, веранда,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гостинная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. На кухне Вы можете </w:t>
      </w:r>
      <w:r w:rsidRPr="004C45AB">
        <w:rPr>
          <w:rFonts w:ascii="Arial" w:hAnsi="Arial" w:cs="Arial"/>
          <w:color w:val="000000"/>
          <w:sz w:val="25"/>
          <w:szCs w:val="25"/>
        </w:rPr>
        <w:lastRenderedPageBreak/>
        <w:t xml:space="preserve">приготовить себе еду либо заказать у хозяев туристической базы. </w:t>
      </w:r>
      <w:proofErr w:type="gramStart"/>
      <w:r w:rsidRPr="004C45AB">
        <w:rPr>
          <w:rFonts w:ascii="Arial" w:hAnsi="Arial" w:cs="Arial"/>
          <w:color w:val="000000"/>
          <w:sz w:val="25"/>
          <w:szCs w:val="25"/>
        </w:rPr>
        <w:t>Доступны</w:t>
      </w:r>
      <w:proofErr w:type="gramEnd"/>
      <w:r w:rsidRPr="004C45A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аппартаменты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VIP-класса (за доп. плату).</w:t>
      </w:r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 xml:space="preserve">Нас с Вами ожидает шикарный песчаный пляж, чистейшей море. Фото пляжа можно найти сверху на странице. На пляже также находится бар и ресторан отеля,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вай-фай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>. Вечером на пляже в баре проводятся дискотеки, а перед закатом выступают музыканты, играет живая музыка.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Амальфи</w:t>
      </w:r>
      <w:proofErr w:type="spellEnd"/>
    </w:p>
    <w:p w:rsidR="00F96230" w:rsidRPr="004C45AB" w:rsidRDefault="004C45AB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поездку в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Салерно+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прогулка на корабле вдоль набережной (40 евро, цена указана со всеми входными билетами) – нас ждет посещение красивейшей набережной Италии –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Амальфитанское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побережье. Рай на земле – так говорят об этих местах художники и путешественники.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известный туристический центр и столица некогда могущественной республики. Именно здесь покоятся мощи святого Андрея Первозванного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риентировочно 8.00-19.00)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461C6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Матера</w:t>
      </w:r>
    </w:p>
    <w:p w:rsidR="00461C64" w:rsidRP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по желанию за дополнительную плату. Желающим предлагаем посетить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Матеру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евро). 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Город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вырубленный в скалах начиная с 5-го века нашей эры. Город церквей, их тут более 120. Именно в этом городе снимался фильм Страсти Христа, режиссером был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Мэл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Гибсон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4C45AB" w:rsidRDefault="004C45AB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461C6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  <w:r w:rsidR="00461C6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61C6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Бари</w:t>
      </w:r>
      <w:proofErr w:type="spellEnd"/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>Отдых на море. Питание по желанию за дополнительную плату.</w:t>
      </w:r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t xml:space="preserve">Желающим предлагаем целодневную экскурсию по главным красотам самой Южной Италии (40 евро). Сначала мы отправимся в старинный город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Бари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. Где, наверное, самое известное – это храм Николая Чудотворца. Многие люди приходят сюда, чтобы исцелится. Далее нас с Вами ожидает </w:t>
      </w:r>
      <w:proofErr w:type="gramStart"/>
      <w:r w:rsidRPr="004C45AB">
        <w:rPr>
          <w:rFonts w:ascii="Arial" w:hAnsi="Arial" w:cs="Arial"/>
          <w:color w:val="000000"/>
          <w:sz w:val="25"/>
          <w:szCs w:val="25"/>
        </w:rPr>
        <w:t>красивейший</w:t>
      </w:r>
      <w:proofErr w:type="gramEnd"/>
      <w:r w:rsidRPr="004C45A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Альберобелло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. Это маленький городок, построенный из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труллей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>, конусных домиков. Его еще называют городом гномов.</w:t>
      </w:r>
    </w:p>
    <w:p w:rsidR="00F96230" w:rsidRPr="00461C64" w:rsidRDefault="001C782F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9 день. </w:t>
      </w:r>
      <w:r w:rsidR="00F96230" w:rsidRPr="00F9623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Отдых на море</w:t>
      </w:r>
    </w:p>
    <w:p w:rsidR="00F96230" w:rsidRPr="004C45AB" w:rsidRDefault="004C45AB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Неаполь</w:t>
      </w:r>
    </w:p>
    <w:p w:rsidR="00461C64" w:rsidRPr="004C45AB" w:rsidRDefault="004C45AB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плату. Желающим предлагаем посетить столицу Южной Италии – Неаполь и Помпеи (доплата 45 евро, цена со всеми входными билетами). Мы посетим один из самых характерных городов южной Италии, знаменитый своей кухней, панорамами и потрясающими видами на залив и величественный Везувий, а также уникальный музей под открытым небом — Помпеи, для которого время остановилось в I в. нашей эры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.(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ориентировочно 8.00-17.00)</w:t>
      </w:r>
    </w:p>
    <w:p w:rsidR="004C45AB" w:rsidRDefault="004C45AB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Рим, </w:t>
      </w:r>
      <w:proofErr w:type="spellStart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Тивали</w:t>
      </w:r>
      <w:proofErr w:type="spellEnd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Чивите</w:t>
      </w:r>
      <w:proofErr w:type="spellEnd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ди</w:t>
      </w:r>
      <w:proofErr w:type="spellEnd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4C45A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Баньореджо</w:t>
      </w:r>
      <w:proofErr w:type="spellEnd"/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</w:rPr>
        <w:lastRenderedPageBreak/>
        <w:t>Раннее выселение и отправление в Рим (300 км). Свободный день в столице Италии. Желающим предлагаем 2 увлекательные экскурсии на выбор:</w:t>
      </w:r>
      <w:r w:rsidRPr="004C45AB">
        <w:rPr>
          <w:rFonts w:ascii="Arial" w:hAnsi="Arial" w:cs="Arial"/>
          <w:color w:val="000000"/>
          <w:sz w:val="25"/>
          <w:szCs w:val="25"/>
        </w:rPr>
        <w:br/>
        <w:t xml:space="preserve">–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Тиволи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(18 евро+12 евро входной билет). Излюбленное место отдыха еще древних римлян. Огромный парк, 500 фонтанов и великолепная вилла</w:t>
      </w:r>
      <w:proofErr w:type="gramStart"/>
      <w:r w:rsidRPr="004C45A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Д</w:t>
      </w:r>
      <w:proofErr w:type="gramEnd"/>
      <w:r w:rsidRPr="004C45AB">
        <w:rPr>
          <w:rFonts w:ascii="Arial" w:hAnsi="Arial" w:cs="Arial"/>
          <w:color w:val="000000"/>
          <w:sz w:val="25"/>
          <w:szCs w:val="25"/>
        </w:rPr>
        <w:t>’Эсте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. Именно на основе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Тивали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создавались Версаль и Петергоф.</w:t>
      </w:r>
      <w:r w:rsidRPr="004C45AB">
        <w:rPr>
          <w:rFonts w:ascii="Arial" w:hAnsi="Arial" w:cs="Arial"/>
          <w:color w:val="000000"/>
          <w:sz w:val="25"/>
          <w:szCs w:val="25"/>
        </w:rPr>
        <w:br/>
        <w:t xml:space="preserve">–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Трастевере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(15 евро). Экскурсия по богемному, молодежному сердцу Рима не оставит равнодушным никого.</w:t>
      </w:r>
      <w:r w:rsidRPr="004C45AB">
        <w:rPr>
          <w:rFonts w:ascii="Arial" w:hAnsi="Arial" w:cs="Arial"/>
          <w:color w:val="000000"/>
          <w:sz w:val="25"/>
          <w:szCs w:val="25"/>
        </w:rPr>
        <w:br/>
        <w:t xml:space="preserve">Вечером отправление в отель (160 км). По дороге предлагаем посетить мистический городок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Чивите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ди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</w:rPr>
        <w:t>Баньореджо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</w:rPr>
        <w:t xml:space="preserve"> (10 евро при согласии более 60% группы). Средневековый вымерший город считается одним из самых фотографируемых мест в Италии.</w:t>
      </w:r>
    </w:p>
    <w:p w:rsidR="004C45AB" w:rsidRPr="004C45AB" w:rsidRDefault="004C45AB" w:rsidP="004C45A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Заселение в отель. Ночлег.</w:t>
      </w:r>
    </w:p>
    <w:p w:rsidR="00F96230" w:rsidRPr="00F96230" w:rsidRDefault="001C782F" w:rsidP="004C45AB">
      <w:pPr>
        <w:pStyle w:val="a4"/>
        <w:shd w:val="clear" w:color="auto" w:fill="FFFFFF"/>
        <w:spacing w:before="0" w:beforeAutospacing="0" w:after="360" w:afterAutospacing="0"/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12 день</w:t>
      </w:r>
      <w:proofErr w:type="gramStart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4C45AB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Венеция</w:t>
      </w:r>
    </w:p>
    <w:p w:rsidR="00F96230" w:rsidRPr="004C45AB" w:rsidRDefault="004C45AB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Венецию (350 км). Приезд в </w:t>
      </w:r>
      <w:hyperlink r:id="rId5" w:tgtFrame="_blank" w:history="1">
        <w:r w:rsidRPr="004C45AB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Венецию</w:t>
        </w:r>
      </w:hyperlink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дороге остановка на санитарную паузу и завтрак. Переезд с материковой части Венеции на острова на катере. Далее нас ожидает обзорная экскурсия: площадь Сан-Марко, дворец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дожжей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Кад’о’Ро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, мо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Взд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охов и мост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Риальто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Арсенал, собор </w:t>
      </w:r>
      <w:proofErr w:type="spell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Санта-Мария-делла-Салюте</w:t>
      </w:r>
      <w:proofErr w:type="spell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святого Марка. Свободное время. Желающим 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предлагаем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прокатится на гондоле (20евро при группе от 6 человек).</w:t>
      </w:r>
      <w:r w:rsidRPr="004C45AB">
        <w:rPr>
          <w:rFonts w:ascii="Arial" w:hAnsi="Arial" w:cs="Arial"/>
          <w:color w:val="000000"/>
          <w:sz w:val="25"/>
          <w:szCs w:val="25"/>
        </w:rPr>
        <w:br/>
      </w:r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ночной перее</w:t>
      </w:r>
      <w:proofErr w:type="gramStart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Кр</w:t>
      </w:r>
      <w:proofErr w:type="gramEnd"/>
      <w:r w:rsidRPr="004C45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аков (1080 км).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</w:p>
    <w:p w:rsidR="00461C64" w:rsidRPr="00211853" w:rsidRDefault="00211853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</w:t>
      </w:r>
      <w:proofErr w:type="gramStart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Кр</w:t>
      </w:r>
      <w:proofErr w:type="gramEnd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аков. Далее отправление на обзорную экскурсию: </w:t>
      </w:r>
      <w:proofErr w:type="spellStart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Мариацкий</w:t>
      </w:r>
      <w:proofErr w:type="spellEnd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костёл, </w:t>
      </w:r>
      <w:proofErr w:type="spellStart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Ягеллонский</w:t>
      </w:r>
      <w:proofErr w:type="spellEnd"/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университет. Заселение в отель. Свободное время. Ночлег в отеле.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F96230" w:rsidRPr="00211853" w:rsidRDefault="00211853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1185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в Минск. Переезд 800км. Приезд вечером.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211853" w:rsidRPr="00211853" w:rsidTr="00211853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211853" w:rsidRPr="00211853" w:rsidTr="00211853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€ 350</w:t>
            </w:r>
          </w:p>
        </w:tc>
      </w:tr>
      <w:tr w:rsidR="00211853" w:rsidRPr="00211853" w:rsidTr="0021185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28.06.2021 - 11.07.2021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€ 360</w:t>
            </w:r>
          </w:p>
        </w:tc>
      </w:tr>
      <w:tr w:rsidR="00211853" w:rsidRPr="00211853" w:rsidTr="0021185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12.07.2021 - 25.07.2021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€ 375</w:t>
            </w:r>
          </w:p>
        </w:tc>
      </w:tr>
      <w:tr w:rsidR="00211853" w:rsidRPr="00211853" w:rsidTr="0021185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26.07.2021 - 08.08.2021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€ 380</w:t>
            </w:r>
          </w:p>
        </w:tc>
      </w:tr>
      <w:tr w:rsidR="00211853" w:rsidRPr="00211853" w:rsidTr="0021185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06.09.2021 - 19.09.2021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€ 355</w:t>
            </w:r>
          </w:p>
        </w:tc>
      </w:tr>
      <w:tr w:rsidR="00211853" w:rsidRPr="00211853" w:rsidTr="0021185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20.09.2021 - 03.10.2021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1853" w:rsidRPr="00211853" w:rsidRDefault="00211853" w:rsidP="0021185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21185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€ 340</w:t>
            </w:r>
          </w:p>
        </w:tc>
      </w:tr>
    </w:tbl>
    <w:p w:rsidR="00F96230" w:rsidRDefault="001C782F" w:rsidP="001C782F">
      <w:pPr>
        <w:tabs>
          <w:tab w:val="left" w:pos="6990"/>
        </w:tabs>
      </w:pPr>
      <w:r>
        <w:tab/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Проезд на комфортабельном автобусе;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Риму, Венеции, Флоренции, Кракову и Вене;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транзитных ночлега с завтраками;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ночей на курорте в районе Салерно в бунгало. (комплекс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Nettuno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Paestum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и страховка;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Италии: до 15 лет и старше 70 лет - 6 евро в сумме, после 15 лет и до 70- 16 евро в сумме.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(это катер в Венеции 15евро, метро в Риме около 2 евро, трамвай во Флоренции около 2 евро);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на курорте по желанию. Завтрак 2 евро, ужин либо обед 6 евро (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суп+салат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паста+салат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паста+мяс</w:t>
      </w:r>
      <w:proofErr w:type="gram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рыбка)+яйца 10 евро.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бунгало в Италии нету полотенец. Берите с собой либо можно взять в аренду, 3 евро. Для купания в бассейне в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Пестуме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обязательна шапочка.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взимание депозита за сохранность вещей в бунгало в Италии.</w:t>
      </w:r>
    </w:p>
    <w:p w:rsidR="000572A7" w:rsidRPr="000572A7" w:rsidRDefault="000572A7" w:rsidP="000572A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572A7" w:rsidRDefault="000572A7"/>
    <w:sectPr w:rsidR="000572A7" w:rsidSect="00A8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30"/>
    <w:rsid w:val="000572A7"/>
    <w:rsid w:val="001C782F"/>
    <w:rsid w:val="00211853"/>
    <w:rsid w:val="00461C64"/>
    <w:rsid w:val="004C45AB"/>
    <w:rsid w:val="00715C34"/>
    <w:rsid w:val="00A84CFB"/>
    <w:rsid w:val="00F9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FB"/>
  </w:style>
  <w:style w:type="paragraph" w:styleId="1">
    <w:name w:val="heading 1"/>
    <w:basedOn w:val="a"/>
    <w:link w:val="10"/>
    <w:uiPriority w:val="9"/>
    <w:qFormat/>
    <w:rsid w:val="00F9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230"/>
    <w:rPr>
      <w:b/>
      <w:bCs/>
    </w:rPr>
  </w:style>
  <w:style w:type="paragraph" w:styleId="a4">
    <w:name w:val="Normal (Web)"/>
    <w:basedOn w:val="a"/>
    <w:uiPriority w:val="99"/>
    <w:unhideWhenUsed/>
    <w:rsid w:val="00F9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enetsiya/" TargetMode="External"/><Relationship Id="rId4" Type="http://schemas.openxmlformats.org/officeDocument/2006/relationships/hyperlink" Target="https://belturizm.by/turistam/kuda-poekhat-otdykhat/v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2021-01-12T15:27:00Z</dcterms:created>
  <dcterms:modified xsi:type="dcterms:W3CDTF">2021-01-12T15:27:00Z</dcterms:modified>
</cp:coreProperties>
</file>