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3" w:rsidRDefault="00EF1CC3" w:rsidP="00EF1CC3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Вильнюс-Рига-Таллинн без ночных переездов</w:t>
      </w:r>
    </w:p>
    <w:bookmarkEnd w:id="0"/>
    <w:p w:rsidR="00885137" w:rsidRPr="00885137" w:rsidRDefault="00885137" w:rsidP="003A626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5137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 выходного дня в Прибалтику без ночных переездов. В стоимость тура включены обзорные экскурсии по Вильнюсу, Риге и Таллинну. За 80 евро. Выезды по пятницам. Смотрите всю программу и даты в полной версии.</w:t>
      </w:r>
    </w:p>
    <w:p w:rsidR="00885137" w:rsidRDefault="00885137" w:rsidP="003A6260">
      <w:pPr>
        <w:spacing w:after="0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EF1CC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Вильнюс</w:t>
      </w:r>
    </w:p>
    <w:p w:rsidR="00885137" w:rsidRPr="00885137" w:rsidRDefault="00885137" w:rsidP="0088513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85137">
        <w:rPr>
          <w:rFonts w:ascii="Arial" w:hAnsi="Arial" w:cs="Arial"/>
          <w:color w:val="000000"/>
          <w:sz w:val="25"/>
          <w:szCs w:val="25"/>
        </w:rPr>
        <w:t xml:space="preserve">Выезд из Минска (с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</w:rPr>
        <w:t>д</w:t>
      </w:r>
      <w:proofErr w:type="spellEnd"/>
      <w:r w:rsidRPr="00885137">
        <w:rPr>
          <w:rFonts w:ascii="Arial" w:hAnsi="Arial" w:cs="Arial"/>
          <w:color w:val="000000"/>
          <w:sz w:val="25"/>
          <w:szCs w:val="25"/>
        </w:rPr>
        <w:t xml:space="preserve">/с </w:t>
      </w:r>
      <w:proofErr w:type="gramStart"/>
      <w:r w:rsidRPr="00885137">
        <w:rPr>
          <w:rFonts w:ascii="Arial" w:hAnsi="Arial" w:cs="Arial"/>
          <w:color w:val="000000"/>
          <w:sz w:val="25"/>
          <w:szCs w:val="25"/>
        </w:rPr>
        <w:t>Дружная</w:t>
      </w:r>
      <w:proofErr w:type="gramEnd"/>
      <w:r w:rsidRPr="00885137">
        <w:rPr>
          <w:rFonts w:ascii="Arial" w:hAnsi="Arial" w:cs="Arial"/>
          <w:color w:val="000000"/>
          <w:sz w:val="25"/>
          <w:szCs w:val="25"/>
        </w:rPr>
        <w:t>) рано утром, ориентировочно в 4 часа утра. Прохождение границы и перее</w:t>
      </w:r>
      <w:proofErr w:type="gramStart"/>
      <w:r w:rsidRPr="00885137">
        <w:rPr>
          <w:rFonts w:ascii="Arial" w:hAnsi="Arial" w:cs="Arial"/>
          <w:color w:val="000000"/>
          <w:sz w:val="25"/>
          <w:szCs w:val="25"/>
        </w:rPr>
        <w:t>зд в ст</w:t>
      </w:r>
      <w:proofErr w:type="gramEnd"/>
      <w:r w:rsidRPr="00885137">
        <w:rPr>
          <w:rFonts w:ascii="Arial" w:hAnsi="Arial" w:cs="Arial"/>
          <w:color w:val="000000"/>
          <w:sz w:val="25"/>
          <w:szCs w:val="25"/>
        </w:rPr>
        <w:t xml:space="preserve">олицу Литвы. По прибытию в Вильнюс, Вас ожидает обзорная экскурсия по городу. В ходе экскурсии увидим: готический ансамбль костёлов св. Анны, Ратушную площадь, проспект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</w:rPr>
        <w:t>Гедемина</w:t>
      </w:r>
      <w:proofErr w:type="spellEnd"/>
      <w:r w:rsidRPr="00885137">
        <w:rPr>
          <w:rFonts w:ascii="Arial" w:hAnsi="Arial" w:cs="Arial"/>
          <w:color w:val="000000"/>
          <w:sz w:val="25"/>
          <w:szCs w:val="25"/>
        </w:rPr>
        <w:t xml:space="preserve">, Вильнюсский замок, ворота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</w:rPr>
        <w:t>Аушрос</w:t>
      </w:r>
      <w:proofErr w:type="spellEnd"/>
      <w:r w:rsidRPr="00885137">
        <w:rPr>
          <w:rFonts w:ascii="Arial" w:hAnsi="Arial" w:cs="Arial"/>
          <w:color w:val="000000"/>
          <w:sz w:val="25"/>
          <w:szCs w:val="25"/>
        </w:rPr>
        <w:t xml:space="preserve">. Далее свободное время для знакомства с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</w:rPr>
        <w:t>городм</w:t>
      </w:r>
      <w:proofErr w:type="spellEnd"/>
      <w:r w:rsidRPr="00885137">
        <w:rPr>
          <w:rFonts w:ascii="Arial" w:hAnsi="Arial" w:cs="Arial"/>
          <w:color w:val="000000"/>
          <w:sz w:val="25"/>
          <w:szCs w:val="25"/>
        </w:rPr>
        <w:t>. В то же время, дополнительно желающим предлагаем:</w:t>
      </w:r>
      <w:r w:rsidRPr="00885137">
        <w:rPr>
          <w:rFonts w:ascii="Arial" w:hAnsi="Arial" w:cs="Arial"/>
          <w:color w:val="000000"/>
          <w:sz w:val="25"/>
          <w:szCs w:val="25"/>
        </w:rPr>
        <w:br/>
        <w:t xml:space="preserve">• Экскурсия в Тракай с гидом (15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</w:rPr>
        <w:t>евро+входной</w:t>
      </w:r>
      <w:proofErr w:type="spellEnd"/>
      <w:r w:rsidRPr="00885137">
        <w:rPr>
          <w:rFonts w:ascii="Arial" w:hAnsi="Arial" w:cs="Arial"/>
          <w:color w:val="000000"/>
          <w:sz w:val="25"/>
          <w:szCs w:val="25"/>
        </w:rPr>
        <w:t xml:space="preserve"> билет). В ходе экскурсии познакомимся с прежней столицей Литвы и Островным замком 14 века.</w:t>
      </w:r>
    </w:p>
    <w:p w:rsidR="00885137" w:rsidRPr="00885137" w:rsidRDefault="00885137" w:rsidP="0088513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85137">
        <w:rPr>
          <w:rFonts w:ascii="Arial" w:hAnsi="Arial" w:cs="Arial"/>
          <w:color w:val="000000"/>
          <w:sz w:val="25"/>
          <w:szCs w:val="25"/>
        </w:rPr>
        <w:t>Вечером отправляемся в Ригу на ночлег в отеле.</w:t>
      </w:r>
    </w:p>
    <w:p w:rsidR="00EF1CC3" w:rsidRDefault="00EF1CC3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EF1CC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885137" w:rsidRPr="00885137" w:rsidRDefault="00885137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и выселение из отеля. Отправляемся на обзорную экскурсию по Риге. В рамках экскурсии посмотрим: Домский собор, дом </w:t>
      </w:r>
      <w:proofErr w:type="gramStart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Черноголовых</w:t>
      </w:r>
      <w:proofErr w:type="gramEnd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кварталы в стиле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Ар-Нуво</w:t>
      </w:r>
      <w:proofErr w:type="spellEnd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В то же время, дополнительно желающим предлагаем:</w:t>
      </w:r>
      <w:r w:rsidRPr="00885137">
        <w:rPr>
          <w:rFonts w:ascii="Arial" w:hAnsi="Arial" w:cs="Arial"/>
          <w:color w:val="000000"/>
          <w:sz w:val="25"/>
          <w:szCs w:val="25"/>
        </w:rPr>
        <w:br/>
      </w:r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в Юрмалу (12 евро). Юрмала – это курортный город, расположившийся в Рижском заливе. Еще со времен соц. лагеря – излюбленное место советской эстрады.</w:t>
      </w:r>
      <w:r w:rsidRPr="00885137">
        <w:rPr>
          <w:rFonts w:ascii="Arial" w:hAnsi="Arial" w:cs="Arial"/>
          <w:color w:val="000000"/>
          <w:sz w:val="25"/>
          <w:szCs w:val="25"/>
        </w:rPr>
        <w:br/>
      </w:r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Либо предлагаем посетить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Рундальский</w:t>
      </w:r>
      <w:proofErr w:type="spellEnd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 (15 </w:t>
      </w:r>
      <w:proofErr w:type="spellStart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евро+входной</w:t>
      </w:r>
      <w:proofErr w:type="spellEnd"/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билет). Архитектурный ансамбль включает в себя французский парк и дворец, с апартаментами герцога Курляндского Э. Бирона.</w:t>
      </w:r>
      <w:r w:rsidRPr="00885137">
        <w:rPr>
          <w:rFonts w:ascii="Arial" w:hAnsi="Arial" w:cs="Arial"/>
          <w:color w:val="000000"/>
          <w:sz w:val="25"/>
          <w:szCs w:val="25"/>
        </w:rPr>
        <w:br/>
      </w:r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отправление на ночлег в Таллинн, либо пригород Таллинна.</w:t>
      </w:r>
    </w:p>
    <w:p w:rsidR="00885137" w:rsidRDefault="00885137" w:rsidP="003A6260">
      <w:pPr>
        <w:spacing w:after="0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EF1CC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Таллинн</w:t>
      </w:r>
    </w:p>
    <w:p w:rsidR="0009709E" w:rsidRPr="00885137" w:rsidRDefault="00885137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5"/>
          <w:szCs w:val="25"/>
        </w:rPr>
      </w:pPr>
      <w:r w:rsidRPr="0088513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Отправляемся на обзорную экскурсию по городу. В рамках экскурсии увидим: собор Александра Невского, ратушу с башней «Старый Томас», крепостные стены и башни. Далее свободное время в городе, для самостоятельного знакомства. После обеда отправление в Минск. Приезд поздно вечером, возможно ночью.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463"/>
        <w:gridCol w:w="3805"/>
      </w:tblGrid>
      <w:tr w:rsidR="00EF1CC3" w:rsidRPr="00EF1CC3" w:rsidTr="00EF1CC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</w:t>
            </w:r>
            <w:r w:rsidR="00EF1CC3"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Января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 Мая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Июня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Июня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Августа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Августа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88513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885137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</w:t>
            </w: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</w:tbl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EF1CC3" w:rsidRDefault="00EF1CC3" w:rsidP="00EF1CC3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в Вильнюсе, Риге и Таллинне;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в гостинице с завтраком в Риге и Таллинне;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маршруту.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консульский и визовый сбор;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личные расходы туристов;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дополнительные экскурсии по желанию: Юрмала, </w:t>
      </w:r>
      <w:proofErr w:type="spellStart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Рундальский</w:t>
      </w:r>
      <w:proofErr w:type="spellEnd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дворец, Тракай.</w:t>
      </w:r>
    </w:p>
    <w:p w:rsidR="00A674C7" w:rsidRPr="00A674C7" w:rsidRDefault="00A674C7" w:rsidP="00A674C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3E94" w:rsidRPr="00313E94" w:rsidRDefault="00313E94" w:rsidP="00A674C7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 w:rsidSect="00F2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D63A6"/>
    <w:multiLevelType w:val="multilevel"/>
    <w:tmpl w:val="30E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19B5"/>
    <w:multiLevelType w:val="multilevel"/>
    <w:tmpl w:val="B9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60"/>
    <w:rsid w:val="0009709E"/>
    <w:rsid w:val="00313E94"/>
    <w:rsid w:val="003817D6"/>
    <w:rsid w:val="003A6260"/>
    <w:rsid w:val="00694D3C"/>
    <w:rsid w:val="00885137"/>
    <w:rsid w:val="0097257C"/>
    <w:rsid w:val="00A674C7"/>
    <w:rsid w:val="00B74480"/>
    <w:rsid w:val="00CB6C2D"/>
    <w:rsid w:val="00EF1CC3"/>
    <w:rsid w:val="00F2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1"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Dmitry</cp:lastModifiedBy>
  <cp:revision>2</cp:revision>
  <dcterms:created xsi:type="dcterms:W3CDTF">2021-01-06T15:59:00Z</dcterms:created>
  <dcterms:modified xsi:type="dcterms:W3CDTF">2021-01-06T15:59:00Z</dcterms:modified>
</cp:coreProperties>
</file>