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1F" w:rsidRPr="0054461F" w:rsidRDefault="0054461F" w:rsidP="0054461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54461F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Испании 15 дней (через Скандинавию)</w:t>
      </w:r>
    </w:p>
    <w:bookmarkEnd w:id="0"/>
    <w:p w:rsidR="00C1332F" w:rsidRDefault="00C1332F" w:rsidP="0054461F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Раннее бронирование до 1-го марта. Маршрут: Стокгольм-Копенгаген-Амстердам-Брюгге-Брюссель-неделя в Испании-Барселона-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Сент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-Тропе-Милан-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Зальцкаммергут</w:t>
      </w:r>
      <w:proofErr w:type="spellEnd"/>
    </w:p>
    <w:p w:rsidR="00C1332F" w:rsidRDefault="00C1332F" w:rsidP="0054461F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4461F" w:rsidRPr="00C1332F" w:rsidRDefault="00C1332F" w:rsidP="0054461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C1332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Стокгольм, Рига</w:t>
      </w:r>
    </w:p>
    <w:p w:rsidR="0054461F" w:rsidRPr="0054461F" w:rsidRDefault="0054461F" w:rsidP="005446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Выезд в 4-00 из Минска с ДС Дружная и отправление в Ригу. По прибытии погрузка на круизный корабль </w:t>
      </w:r>
      <w:proofErr w:type="spellStart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Tallink</w:t>
      </w:r>
      <w:proofErr w:type="spellEnd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отправление в Стокгольм. На корабле </w:t>
      </w:r>
      <w:proofErr w:type="spellStart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Duty</w:t>
      </w:r>
      <w:proofErr w:type="spellEnd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Free</w:t>
      </w:r>
      <w:proofErr w:type="spellEnd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дискотеки, рестораны.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Стокгольм</w:t>
      </w:r>
    </w:p>
    <w:p w:rsidR="00C1332F" w:rsidRPr="00C1332F" w:rsidRDefault="00C1332F" w:rsidP="00C1332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Pr="00C1332F">
        <w:rPr>
          <w:rFonts w:ascii="Arial" w:hAnsi="Arial" w:cs="Arial"/>
          <w:color w:val="000000"/>
          <w:sz w:val="25"/>
          <w:szCs w:val="25"/>
        </w:rPr>
        <w:t xml:space="preserve">Завтрак на корабле по желанию (11 евро). </w:t>
      </w:r>
      <w:proofErr w:type="spellStart"/>
      <w:r w:rsidRPr="00C1332F">
        <w:rPr>
          <w:rFonts w:ascii="Arial" w:hAnsi="Arial" w:cs="Arial"/>
          <w:color w:val="000000"/>
          <w:sz w:val="25"/>
          <w:szCs w:val="25"/>
        </w:rPr>
        <w:t>Приплытие</w:t>
      </w:r>
      <w:proofErr w:type="spellEnd"/>
      <w:r w:rsidRPr="00C1332F">
        <w:rPr>
          <w:rFonts w:ascii="Arial" w:hAnsi="Arial" w:cs="Arial"/>
          <w:color w:val="000000"/>
          <w:sz w:val="25"/>
          <w:szCs w:val="25"/>
        </w:rPr>
        <w:t xml:space="preserve"> в Стокгольм. После Вас ожидает обзорная экскурсия по городу. Откуда возникло название Старый город? Средневековые улочки и площади здесь имеют особую магию. Прогуливаясь по ним, с головой окунемся в атмосферу уникальных и неповторимых архитектурных сооружений, соборов, памятников и скульптур, которые сохранили память о множестве исторических событий, тайн и загадок, поразительных историй и удивительных фактов.</w:t>
      </w:r>
    </w:p>
    <w:p w:rsidR="00C1332F" w:rsidRPr="00C1332F" w:rsidRDefault="00C1332F" w:rsidP="00C1332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33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переезд на ночлег на Юг Швеции. Заселение в отель. Ночлег</w:t>
      </w:r>
    </w:p>
    <w:p w:rsidR="0054461F" w:rsidRPr="0054461F" w:rsidRDefault="00C1332F" w:rsidP="00C1332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Копенгаген, остров Зеландия</w:t>
      </w:r>
    </w:p>
    <w:p w:rsidR="00C1332F" w:rsidRPr="00C1332F" w:rsidRDefault="00C1332F" w:rsidP="00C1332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33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Отправление в Данию. По желанию группы (8 евро с человека), можем заехать в Данию по </w:t>
      </w:r>
      <w:proofErr w:type="spellStart"/>
      <w:r w:rsidRPr="00C133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Эрессунскому</w:t>
      </w:r>
      <w:proofErr w:type="spellEnd"/>
      <w:r w:rsidRPr="00C133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мосту. Мост соединяет Данию и Швецию, инженерное чудо длинной 8км. Самый большой мост в Европе.</w:t>
      </w:r>
    </w:p>
    <w:p w:rsidR="00C1332F" w:rsidRPr="00C1332F" w:rsidRDefault="00C1332F" w:rsidP="00C1332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33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прибытии в Копенгаген Вас ожидает обзорная экскурсия: Латинский квартал и ратушная площадь, церковь Святого Николая, монумент Реформации, Резиденцию епископов, Центральную библиотеку и Хрустальную улицу, Биржа. Свободное время.</w:t>
      </w:r>
    </w:p>
    <w:p w:rsidR="00C1332F" w:rsidRPr="00C1332F" w:rsidRDefault="00C1332F" w:rsidP="00C1332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33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Желающим предлагаем автобусную экскурсию по острову Зеландия. Вы увидите памятник Русалочке (символ Дании), </w:t>
      </w:r>
      <w:proofErr w:type="spellStart"/>
      <w:r w:rsidRPr="00C133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Кристианбор</w:t>
      </w:r>
      <w:proofErr w:type="spellEnd"/>
      <w:r w:rsidRPr="00C133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(датский Парламент), резиденцию королей </w:t>
      </w:r>
      <w:proofErr w:type="spellStart"/>
      <w:r w:rsidRPr="00C133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Амалиенборг</w:t>
      </w:r>
      <w:proofErr w:type="spellEnd"/>
      <w:r w:rsidRPr="00C133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замок </w:t>
      </w:r>
      <w:proofErr w:type="spellStart"/>
      <w:r w:rsidRPr="00C133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Розенборг</w:t>
      </w:r>
      <w:proofErr w:type="spellEnd"/>
      <w:r w:rsidRPr="00C133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евро).</w:t>
      </w:r>
    </w:p>
    <w:p w:rsidR="00C1332F" w:rsidRPr="00C1332F" w:rsidRDefault="00C1332F" w:rsidP="00C1332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332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на границу Голландии и Германии в отель. Ночлег.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Амстердам</w:t>
      </w:r>
    </w:p>
    <w:p w:rsidR="00C1332F" w:rsidRDefault="00C1332F" w:rsidP="00C1332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Отправление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Амстердам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. По приезду обзорная экскурсия по городу: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Музеумплейн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Центральный вокзал, площадь Дам, рынок Цветов, фабрика бриллиантов. Свободное время.</w:t>
      </w:r>
    </w:p>
    <w:p w:rsidR="00C1332F" w:rsidRDefault="00C1332F" w:rsidP="00C1332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предлагаем прогулку на кораблике по каналам Амстердама (15 евро) либо посещение голландской деревни –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Заанс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Ханса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</w:t>
      </w:r>
    </w:p>
    <w:p w:rsidR="00C1332F" w:rsidRDefault="00C1332F" w:rsidP="00C1332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переезд на границу Франции и Бельгии. Ночлег.</w:t>
      </w:r>
    </w:p>
    <w:p w:rsidR="0054461F" w:rsidRPr="00C1332F" w:rsidRDefault="00C1332F" w:rsidP="00C1332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 w:rsidRPr="00C1332F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lastRenderedPageBreak/>
        <w:t xml:space="preserve">5 день. </w:t>
      </w:r>
      <w:r w:rsidR="0054461F" w:rsidRPr="0054461F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Брюссель, Брюгге</w:t>
      </w:r>
    </w:p>
    <w:p w:rsidR="0054461F" w:rsidRPr="0054461F" w:rsidRDefault="0054461F" w:rsidP="005446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Желающим предлагаем посетить Брюгге (25 евро). Город сохранивший свой центр полностью с 13-го века. Здесь Вы увидите: башню </w:t>
      </w:r>
      <w:proofErr w:type="spellStart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Белфорт</w:t>
      </w:r>
      <w:proofErr w:type="spellEnd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церковь Святой Крови, церковь Богоматери, монастырь </w:t>
      </w:r>
      <w:proofErr w:type="spellStart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Бегинок</w:t>
      </w:r>
      <w:proofErr w:type="spellEnd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Гроте </w:t>
      </w:r>
      <w:proofErr w:type="spellStart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Маркт</w:t>
      </w:r>
      <w:proofErr w:type="spellEnd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4461F" w:rsidRPr="0054461F" w:rsidRDefault="0054461F" w:rsidP="005446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Далее отправляемся в столицу Бельгии и Евросоюза – Брюссель, переезд 140км. Вас ожидает обзорная экскурсия по городу: Ратуша, монумент </w:t>
      </w:r>
      <w:proofErr w:type="spellStart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Атомиум</w:t>
      </w:r>
      <w:proofErr w:type="spellEnd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Королевский Гранд-</w:t>
      </w:r>
      <w:proofErr w:type="spellStart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Плас</w:t>
      </w:r>
      <w:proofErr w:type="spellEnd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Писающий мальчик, дворец Карла Лотарингского, королевская галерея. Свободное время. Отправление в Испанию. Ночной переезд.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Приезд на море в </w:t>
      </w:r>
      <w:proofErr w:type="spellStart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Ллорет</w:t>
      </w:r>
      <w:proofErr w:type="spellEnd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-де-</w:t>
      </w:r>
      <w:proofErr w:type="spellStart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Мар</w:t>
      </w:r>
      <w:proofErr w:type="spellEnd"/>
    </w:p>
    <w:p w:rsidR="0054461F" w:rsidRPr="0054461F" w:rsidRDefault="0054461F" w:rsidP="005446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Приезд в районе обеда или немного позже в </w:t>
      </w:r>
      <w:proofErr w:type="spellStart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Ллорет</w:t>
      </w:r>
      <w:proofErr w:type="spellEnd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Размещение в отеле. Желающим предлагаем заказывать ужины (42 евро в сумме за все время, шведский стол). Ночлег.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54461F" w:rsidRPr="0054461F" w:rsidRDefault="0054461F" w:rsidP="005446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Отдых на море. Ужины по желанию за дополнительную плату.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Отдых на море. Ужины по желанию за дополнительную плату. Желающим предлагаем дополнительные экскурсии: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Целодневная поездка в </w:t>
      </w:r>
      <w:hyperlink r:id="rId6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Барселону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(обзорная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экскурсия+фонтаны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30 евро). Желающим предлагаем посетить парк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Гуэль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 включая билеты).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поездка в святой монастырь Монсеррат (25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первая столица Каталонии, город сохранившийся с 11-го века, 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культурный центр Каталонии с крепостью и самым большим собором в Европе.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прогулка на корабле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Тосса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-де-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Мар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осмотр города и винная дегустация (20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Фламенко-шоу (60 евро). Рыцарский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турнир+еда+напитки+фламенко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Отдых на море. Ужины по желанию за дополнительную плату. Желающим предлагаем дополнительные экскурсии: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Целодневная поездка в </w:t>
      </w:r>
      <w:hyperlink r:id="rId7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Барселону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(обзорная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экскурсия+фонтаны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30 евро). Желающим предлагаем посетить парк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Гуэль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 включая билеты).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поездка в святой монастырь Монсеррат (25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первая столица Каталонии, город сохранившийся с 11-го века, 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культурный центр Каталонии с крепостью и самым большим собором в Европе.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прогулка на корабле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Тосса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-де-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Мар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осмотр города и винная дегустация (20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Фламенко-шоу (60 евро). Рыцарский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турнир+еда+напитки+фламенко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Отдых на море. Ужины по желанию за дополнительную плату. Желающим предлагаем дополнительные экскурсии: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Целодневная поездка в </w:t>
      </w:r>
      <w:hyperlink r:id="rId8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Барселону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(обзорная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экскурсия+фонтаны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30 евро). Желающим предлагаем посетить парк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Гуэль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 включая билеты).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поездка в святой монастырь Монсеррат (25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первая столица Каталонии, город сохранившийся с 11-го века, 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культурный центр Каталонии с крепостью и самым большим собором в Европе.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прогулка на корабле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Тосса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-де-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Мар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осмотр города и винная дегустация (20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Фламенко-шоу (60 евро). Рыцарский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турнир+еда+напитки+фламенко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дополнительные экскурсии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Отдых на море. Ужины по желанию за дополнительную плату. Желающим предлагаем дополнительные экскурсии: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Целодневная поездка в </w:t>
      </w:r>
      <w:hyperlink r:id="rId9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Барселону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(обзорная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экскурсия+фонтаны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30 евро). Желающим предлагаем посетить парк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Гуэль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 включая билеты).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 поездка в святой монастырь Монсеррат (25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(20 евро).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Бесалу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первая столица Каталонии, город сохранившийся с 11-го века, 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Жирона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культурный центр Каталонии с крепостью и самым большим собором в Европе.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прогулка на корабле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Тосса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-де-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Мар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осмотр города и винная дегустация (20 евро).</w:t>
      </w:r>
    </w:p>
    <w:p w:rsidR="00F84727" w:rsidRDefault="00F84727" w:rsidP="00F84727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Фламенко-шоу (60 евро). Рыцарский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турнир+еда+напитки+фламенко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proofErr w:type="spellStart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Сент</w:t>
      </w:r>
      <w:proofErr w:type="spellEnd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-Тропе, Прованс</w:t>
      </w:r>
    </w:p>
    <w:p w:rsidR="00F84727" w:rsidRPr="00F84727" w:rsidRDefault="00F84727" w:rsidP="00F8472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Раннее выселение из отеля. Отправление во Францию, в город жандармов и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Клюшо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Сент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-Тропе. По приезду осмотр города: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каппелла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-дам-де-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Аннонсиаде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Цитадель 16-го века, участок жандармов из фильма, дом бабочек, набережная. Свободное время.</w:t>
      </w:r>
    </w:p>
    <w:p w:rsidR="00F84727" w:rsidRPr="00F84727" w:rsidRDefault="00F84727" w:rsidP="00F8472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Желающим предлагаем поездку по Провансу (12 евро). Мы посетим тот Прованс, который мы себе представляем. Мы увидим Шато-де-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Гримад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прогуляемся вокруг этого замка и сделаем фотографии. После этого отправление в город Ла Гард-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Фрейнет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Город сохранился с 11-го века. Здесь есть именно шарм Прованса, много ресторанчиков с местной кухней и винных магазинов.</w:t>
      </w: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день. 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Милан, озеро Комо</w:t>
      </w:r>
    </w:p>
    <w:p w:rsidR="00F84727" w:rsidRDefault="00F84727" w:rsidP="0054461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Отправление в Милан. Желающим за дополнительную плату (15 евро при группе от 20 человек) предлагаем посетить озеро Комо. Это самое знаменитое озеро Италии, воспетое художниками и известное благодаря своим виллам, городам Комо 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Льерна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Далее мы прибываем в мировую столицу моды – город Милан. Обзорная экскурсия по Милану: собор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Дуомо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замок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Сфорца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театр Ла-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Скалла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галерея бутиков Виктора Эммануила. Вечером отправление в Австрию. Ночной переезд.</w:t>
      </w:r>
    </w:p>
    <w:p w:rsidR="00F84727" w:rsidRDefault="00F84727" w:rsidP="0054461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день. </w:t>
      </w:r>
      <w:proofErr w:type="spellStart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Зальцкаммергут</w:t>
      </w:r>
      <w:proofErr w:type="spellEnd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Халльштатт</w:t>
      </w:r>
      <w:proofErr w:type="spellEnd"/>
    </w:p>
    <w:p w:rsidR="00F84727" w:rsidRDefault="00F84727" w:rsidP="0054461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Остановка по дороге для горячего питания (по меню самостоятельно за дополнительную плату). Далее мы прибываем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Зальцкаммергут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озерный край Австрии. Этот красивейший регион со своим ландшафтом внесен в список всемирного наследия ЮНЕСКО. Горы и озера ожидают нас тут. Посмотрите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видео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Вы все поймёте. Остановка в городе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Халльштатт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или как пишут по-русски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Гальштат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Знакомство с городом, фотографирование.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После свободное время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Отправление на ночлег на границе Чехии и Польши. Ночлег.</w:t>
      </w:r>
    </w:p>
    <w:p w:rsidR="00F84727" w:rsidRDefault="00F84727" w:rsidP="0054461F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4461F" w:rsidRPr="0054461F" w:rsidRDefault="00C1332F" w:rsidP="0054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15 день. П</w:t>
      </w:r>
      <w:r w:rsidR="0054461F" w:rsidRPr="0054461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риезд в Беларусь</w:t>
      </w:r>
    </w:p>
    <w:p w:rsidR="0054461F" w:rsidRDefault="0054461F" w:rsidP="005446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гостиницы. Отправление в Беларусь. Прибытие в </w:t>
      </w:r>
    </w:p>
    <w:p w:rsidR="0054461F" w:rsidRDefault="0054461F" w:rsidP="005446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4461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Минск поздно вечером.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843"/>
        <w:gridCol w:w="2192"/>
        <w:gridCol w:w="3845"/>
      </w:tblGrid>
      <w:tr w:rsidR="00F84727" w:rsidRPr="00F84727" w:rsidTr="00F84727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F84727" w:rsidRPr="00F84727" w:rsidTr="00F8472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F84727" w:rsidRPr="00F84727" w:rsidTr="00F8472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F84727" w:rsidRPr="00F84727" w:rsidTr="00F8472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F84727" w:rsidRPr="00F84727" w:rsidTr="00F8472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F84727" w:rsidRPr="00F84727" w:rsidTr="00F8472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F84727" w:rsidRPr="00F84727" w:rsidTr="00F8472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  <w:tr w:rsidR="00F84727" w:rsidRPr="00F84727" w:rsidTr="00F8472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фортуна 2-3*</w:t>
            </w:r>
          </w:p>
        </w:tc>
      </w:tr>
      <w:tr w:rsidR="00F84727" w:rsidRPr="00F84727" w:rsidTr="00F8472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84727" w:rsidRPr="00F84727" w:rsidRDefault="00F84727" w:rsidP="00F8472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472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3* улучшенный с балконом</w:t>
            </w:r>
          </w:p>
        </w:tc>
      </w:tr>
    </w:tbl>
    <w:p w:rsidR="00C1332F" w:rsidRDefault="00C1332F" w:rsidP="005446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84727" w:rsidRPr="00F84727" w:rsidRDefault="00F84727" w:rsidP="00F8472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Базовые отели на отдыхе:</w:t>
      </w: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2* (предполагаемый отель 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Juan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Park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), 3* (предполагаемые отели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Sunshine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Park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Copacabana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</w:p>
    <w:p w:rsidR="00F84727" w:rsidRPr="00F84727" w:rsidRDefault="00F84727" w:rsidP="00F8472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F84727" w:rsidRPr="00F84727" w:rsidRDefault="00F84727" w:rsidP="00F8472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F84727" w:rsidRPr="00F84727" w:rsidRDefault="00F84727" w:rsidP="00F8472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обзорные по Стокгольму, Копенгагену, Брюсселю, Амстердаму,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Сент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-Тропе, Милану, поездка в </w:t>
      </w:r>
      <w:proofErr w:type="spellStart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Зальцкаммергут</w:t>
      </w:r>
      <w:proofErr w:type="spellEnd"/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F84727" w:rsidRPr="00F84727" w:rsidRDefault="00F84727" w:rsidP="00F8472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2*/3*/4* по маршруту</w:t>
      </w:r>
    </w:p>
    <w:p w:rsidR="00F84727" w:rsidRPr="00F84727" w:rsidRDefault="00F84727" w:rsidP="00F8472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</w:t>
      </w:r>
    </w:p>
    <w:p w:rsidR="00F84727" w:rsidRPr="00F84727" w:rsidRDefault="00F84727" w:rsidP="00F8472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в Испании</w:t>
      </w:r>
    </w:p>
    <w:p w:rsidR="00F84727" w:rsidRPr="00F84727" w:rsidRDefault="00F84727" w:rsidP="00F8472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паром Рига-Стокгольм</w:t>
      </w:r>
    </w:p>
    <w:p w:rsidR="00F84727" w:rsidRPr="00F84727" w:rsidRDefault="00F84727" w:rsidP="00F8472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ужины во время отдыха - 42 евро (шведский стол)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в музеи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- 10 евро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таксы в отелях (10 евро за всю поездку)</w:t>
      </w:r>
    </w:p>
    <w:p w:rsidR="00F84727" w:rsidRPr="00F84727" w:rsidRDefault="00F84727" w:rsidP="00F8472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общественном транспорте в городе (если такое потребуется)</w:t>
      </w:r>
    </w:p>
    <w:p w:rsidR="00F84727" w:rsidRPr="00F84727" w:rsidRDefault="00F84727" w:rsidP="00F8472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472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Скидка для детей до 10 лет:</w:t>
      </w:r>
      <w:r w:rsidRPr="00F8472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100 евро, если едет с 2-мя взрослыми.</w:t>
      </w:r>
    </w:p>
    <w:p w:rsidR="0054461F" w:rsidRPr="0054461F" w:rsidRDefault="0054461F" w:rsidP="0054461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4461F" w:rsidRDefault="0054461F"/>
    <w:sectPr w:rsidR="0054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05EE"/>
    <w:multiLevelType w:val="multilevel"/>
    <w:tmpl w:val="3A22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87DE4"/>
    <w:multiLevelType w:val="multilevel"/>
    <w:tmpl w:val="F534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C0EE9"/>
    <w:multiLevelType w:val="multilevel"/>
    <w:tmpl w:val="5E84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A5903"/>
    <w:multiLevelType w:val="multilevel"/>
    <w:tmpl w:val="37B8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F7193"/>
    <w:multiLevelType w:val="multilevel"/>
    <w:tmpl w:val="C08E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B3B00"/>
    <w:multiLevelType w:val="multilevel"/>
    <w:tmpl w:val="4374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1F"/>
    <w:rsid w:val="00065769"/>
    <w:rsid w:val="00443998"/>
    <w:rsid w:val="0054461F"/>
    <w:rsid w:val="00C1332F"/>
    <w:rsid w:val="00F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1E53"/>
  <w15:docId w15:val="{F2F6C56A-B415-4C9C-AFCB-7AEA977C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4461F"/>
    <w:rPr>
      <w:b/>
      <w:bCs/>
    </w:rPr>
  </w:style>
  <w:style w:type="paragraph" w:styleId="a4">
    <w:name w:val="Normal (Web)"/>
    <w:basedOn w:val="a"/>
    <w:uiPriority w:val="99"/>
    <w:unhideWhenUsed/>
    <w:rsid w:val="0054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4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barselo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arsel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barselon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turizm.by/turistam/kuda-poekhat-otdykhat/amsterda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lturizm.by/turistam/kuda-poekhat-otdykhat/barsel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2019-11-22T09:50:00Z</dcterms:created>
  <dcterms:modified xsi:type="dcterms:W3CDTF">2019-11-22T09:50:00Z</dcterms:modified>
</cp:coreProperties>
</file>