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77" w:rsidRPr="00162D77" w:rsidRDefault="00162D77" w:rsidP="00162D77">
      <w:pPr>
        <w:shd w:val="clear" w:color="auto" w:fill="F7F7F8"/>
        <w:spacing w:after="120" w:line="51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</w:pPr>
      <w:r w:rsidRPr="00162D77">
        <w:rPr>
          <w:rFonts w:ascii="Arial" w:eastAsia="Times New Roman" w:hAnsi="Arial" w:cs="Arial"/>
          <w:b/>
          <w:bCs/>
          <w:color w:val="333333"/>
          <w:kern w:val="36"/>
          <w:sz w:val="51"/>
          <w:szCs w:val="51"/>
          <w:lang w:eastAsia="ru-RU"/>
        </w:rPr>
        <w:t>Тур выходного дня в Ригу</w:t>
      </w:r>
    </w:p>
    <w:p w:rsidR="00162D77" w:rsidRDefault="00162D77" w:rsidP="00162D77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162D77" w:rsidRPr="00162D77" w:rsidRDefault="00162D77" w:rsidP="0016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2D7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Рига</w:t>
      </w:r>
    </w:p>
    <w:p w:rsidR="00162D77" w:rsidRPr="00162D77" w:rsidRDefault="00162D77" w:rsidP="00162D7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из Минска в половине первого ночи (ст. Дружная).</w:t>
      </w:r>
    </w:p>
    <w:p w:rsidR="00162D77" w:rsidRPr="00162D77" w:rsidRDefault="00162D77" w:rsidP="00162D7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Транзит в Латвию. Ночной переезд.</w:t>
      </w:r>
    </w:p>
    <w:p w:rsidR="00162D77" w:rsidRPr="00162D77" w:rsidRDefault="00162D77" w:rsidP="00162D7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 самого утра прибываете в </w:t>
      </w:r>
      <w:r w:rsidRPr="00162D7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Ригу</w:t>
      </w: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Завтрак в Лидо (дополнительная плата 5 евро). После завтрака обзорная экскурсия по Старой Риге: Шведские ворота, Домский собор, двор Конвента, Рижский замок, архитектурный комплекс «Три брата», Пороховая башня, Бастионная горка, дом Черноголовых.</w:t>
      </w:r>
    </w:p>
    <w:p w:rsidR="00162D77" w:rsidRPr="00162D77" w:rsidRDefault="00162D77" w:rsidP="00162D7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экскурсии свободное время.</w:t>
      </w:r>
    </w:p>
    <w:p w:rsidR="00162D77" w:rsidRPr="00162D77" w:rsidRDefault="00162D77" w:rsidP="00162D7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После 14:00 заселение в отель.</w:t>
      </w:r>
    </w:p>
    <w:p w:rsidR="00162D77" w:rsidRPr="00162D77" w:rsidRDefault="00162D77" w:rsidP="00162D7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15.00-18:30 отправление в гипермаркет </w:t>
      </w:r>
      <w:r w:rsidRPr="00162D7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«RIGA PLAZA»</w:t>
      </w: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в котором находится множество магазинов, предприятий общественного питания и различных услуг, продовольственный гипермаркет </w:t>
      </w:r>
      <w:proofErr w:type="spellStart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Prisma</w:t>
      </w:r>
      <w:proofErr w:type="spellEnd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, кинотеатр </w:t>
      </w:r>
      <w:proofErr w:type="spellStart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Multikino</w:t>
      </w:r>
      <w:proofErr w:type="spellEnd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парк развлечений </w:t>
      </w:r>
      <w:proofErr w:type="spellStart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Fantasy</w:t>
      </w:r>
      <w:proofErr w:type="spellEnd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Park</w:t>
      </w:r>
      <w:proofErr w:type="spellEnd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62D77" w:rsidRPr="00162D77" w:rsidRDefault="00162D77" w:rsidP="00162D7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возвращение в отель. Ночлег в отеле.</w:t>
      </w:r>
    </w:p>
    <w:p w:rsidR="00162D77" w:rsidRPr="00162D77" w:rsidRDefault="00162D77" w:rsidP="00162D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2D7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Юрмала, </w:t>
      </w:r>
      <w:proofErr w:type="spellStart"/>
      <w:r w:rsidRPr="00162D7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Рундальский</w:t>
      </w:r>
      <w:proofErr w:type="spellEnd"/>
      <w:r w:rsidRPr="00162D77"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 замок</w:t>
      </w:r>
    </w:p>
    <w:p w:rsidR="00162D77" w:rsidRPr="00162D77" w:rsidRDefault="00162D77" w:rsidP="00162D7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 отеле (шведский стол). Выселение из отеля.</w:t>
      </w:r>
    </w:p>
    <w:p w:rsidR="00162D77" w:rsidRPr="00162D77" w:rsidRDefault="00162D77" w:rsidP="00162D7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в </w:t>
      </w:r>
      <w:r w:rsidRPr="00162D7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Юрмалу</w:t>
      </w: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–знаменитый балтийский курорт на берегу Рижского залива.</w:t>
      </w:r>
    </w:p>
    <w:p w:rsidR="00162D77" w:rsidRPr="00162D77" w:rsidRDefault="00162D77" w:rsidP="00162D7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Вас ожидает </w:t>
      </w:r>
      <w:proofErr w:type="spellStart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автобусно</w:t>
      </w:r>
      <w:proofErr w:type="spellEnd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-пешеходная экскурсия по городу (дополнительная плата 5 евро): от </w:t>
      </w:r>
      <w:proofErr w:type="spellStart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Лиелупе</w:t>
      </w:r>
      <w:proofErr w:type="spellEnd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до </w:t>
      </w:r>
      <w:proofErr w:type="spellStart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Дубулты</w:t>
      </w:r>
      <w:proofErr w:type="spellEnd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самобытной деревянной застройкой (дачная архитектура) и современными зданиями (концертный зал в </w:t>
      </w:r>
      <w:proofErr w:type="spellStart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Дзинтари</w:t>
      </w:r>
      <w:proofErr w:type="spellEnd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где проходят популярные фестивали «Новая Волна», «</w:t>
      </w:r>
      <w:proofErr w:type="spellStart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КиВиН</w:t>
      </w:r>
      <w:proofErr w:type="spellEnd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», «</w:t>
      </w:r>
      <w:proofErr w:type="spellStart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Comedy</w:t>
      </w:r>
      <w:proofErr w:type="spellEnd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spellStart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Club</w:t>
      </w:r>
      <w:proofErr w:type="spellEnd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» и многие другие мероприятия и концерты). В конце экскурсии Вы сможете прогуляться по пешеходной улице </w:t>
      </w:r>
      <w:proofErr w:type="spellStart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Йомас</w:t>
      </w:r>
      <w:proofErr w:type="spellEnd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посидеть в уютных кафе или прогуляться по берегу моря.</w:t>
      </w:r>
    </w:p>
    <w:p w:rsidR="00162D77" w:rsidRPr="00162D77" w:rsidRDefault="00162D77" w:rsidP="00162D7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13:00 Переезд в </w:t>
      </w:r>
      <w:r w:rsidRPr="00162D7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г. Бауска</w:t>
      </w: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Посещение небольшого гипермаркета </w:t>
      </w:r>
      <w:r w:rsidRPr="00162D7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«</w:t>
      </w:r>
      <w:proofErr w:type="spellStart"/>
      <w:r w:rsidRPr="00162D7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Rimi</w:t>
      </w:r>
      <w:proofErr w:type="spellEnd"/>
      <w:r w:rsidRPr="00162D7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»</w:t>
      </w: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</w:t>
      </w:r>
    </w:p>
    <w:p w:rsidR="00162D77" w:rsidRPr="00162D77" w:rsidRDefault="00162D77" w:rsidP="00162D7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Далее желающие могут посетить </w:t>
      </w:r>
      <w:proofErr w:type="spellStart"/>
      <w:r w:rsidRPr="00162D7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Рундальский</w:t>
      </w:r>
      <w:proofErr w:type="spellEnd"/>
      <w:r w:rsidRPr="00162D7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 xml:space="preserve"> замок </w:t>
      </w: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(входные билеты 10 евро) – творение великого </w:t>
      </w:r>
      <w:proofErr w:type="spellStart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Франческо</w:t>
      </w:r>
      <w:proofErr w:type="spellEnd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Растрелли (XVIII в., барокко). В настоящее время дворец является одной из известнейших достопримечательностей Латвии, замок и прилегающий к нему сад являются музеем, также он используется для </w:t>
      </w:r>
      <w:proofErr w:type="spellStart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приѐма</w:t>
      </w:r>
      <w:proofErr w:type="spellEnd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высокопоставленных зарубежных гостей президентом Латвии.</w:t>
      </w:r>
    </w:p>
    <w:p w:rsidR="00162D77" w:rsidRPr="00162D77" w:rsidRDefault="00162D77" w:rsidP="00162D77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Отправление в Минск. Приезд в 12 ночи.</w:t>
      </w:r>
    </w:p>
    <w:p w:rsidR="00162D77" w:rsidRPr="00162D77" w:rsidRDefault="00162D77" w:rsidP="00162D7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входит:</w:t>
      </w:r>
    </w:p>
    <w:p w:rsidR="00162D77" w:rsidRPr="00162D77" w:rsidRDefault="00162D77" w:rsidP="00162D7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проезд автобусом </w:t>
      </w:r>
      <w:proofErr w:type="spellStart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еврокласса</w:t>
      </w:r>
      <w:proofErr w:type="spellEnd"/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;</w:t>
      </w:r>
    </w:p>
    <w:p w:rsidR="00162D77" w:rsidRPr="00162D77" w:rsidRDefault="00162D77" w:rsidP="00162D7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сопровождение по маршруту;</w:t>
      </w:r>
    </w:p>
    <w:p w:rsidR="00162D77" w:rsidRPr="00162D77" w:rsidRDefault="00162D77" w:rsidP="00162D7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1 ночевка с завтраком в Риге;</w:t>
      </w:r>
    </w:p>
    <w:p w:rsidR="00162D77" w:rsidRPr="00162D77" w:rsidRDefault="00162D77" w:rsidP="00162D77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обзорная экскурсия по Риге.</w:t>
      </w:r>
    </w:p>
    <w:p w:rsidR="00162D77" w:rsidRPr="00162D77" w:rsidRDefault="00162D77" w:rsidP="00162D77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b/>
          <w:bCs/>
          <w:color w:val="000000"/>
          <w:sz w:val="25"/>
          <w:szCs w:val="25"/>
          <w:lang w:eastAsia="ru-RU"/>
        </w:rPr>
        <w:t>В стоимость тура не входит:</w:t>
      </w:r>
    </w:p>
    <w:p w:rsidR="00162D77" w:rsidRPr="00162D77" w:rsidRDefault="00162D77" w:rsidP="00162D7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туристическая услуга 45 рублей;</w:t>
      </w:r>
    </w:p>
    <w:p w:rsidR="00162D77" w:rsidRPr="00162D77" w:rsidRDefault="00162D77" w:rsidP="00162D7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консульский сбор (бесплатные визы для детских и студенческих организованных групп);</w:t>
      </w:r>
    </w:p>
    <w:p w:rsidR="00162D77" w:rsidRPr="00162D77" w:rsidRDefault="00162D77" w:rsidP="00162D7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страховка;</w:t>
      </w:r>
    </w:p>
    <w:p w:rsidR="00162D77" w:rsidRPr="00162D77" w:rsidRDefault="00162D77" w:rsidP="00162D77">
      <w:pPr>
        <w:numPr>
          <w:ilvl w:val="0"/>
          <w:numId w:val="2"/>
        </w:numPr>
        <w:spacing w:before="100" w:beforeAutospacing="1" w:after="100" w:afterAutospacing="1" w:line="36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162D77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дополнительные экскурсии.</w:t>
      </w:r>
    </w:p>
    <w:p w:rsidR="00162BCD" w:rsidRDefault="00162D77"/>
    <w:sectPr w:rsidR="0016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F1722"/>
    <w:multiLevelType w:val="multilevel"/>
    <w:tmpl w:val="408A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E2D0A"/>
    <w:multiLevelType w:val="multilevel"/>
    <w:tmpl w:val="3CC0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77"/>
    <w:rsid w:val="00162D77"/>
    <w:rsid w:val="00A711FA"/>
    <w:rsid w:val="00D2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FB69B-F572-4A3B-A720-D93A1150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D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2D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62D77"/>
    <w:rPr>
      <w:b/>
      <w:bCs/>
    </w:rPr>
  </w:style>
  <w:style w:type="paragraph" w:styleId="a4">
    <w:name w:val="Normal (Web)"/>
    <w:basedOn w:val="a"/>
    <w:uiPriority w:val="99"/>
    <w:semiHidden/>
    <w:unhideWhenUsed/>
    <w:rsid w:val="0016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2D77"/>
  </w:style>
  <w:style w:type="paragraph" w:customStyle="1" w:styleId="justifyleft">
    <w:name w:val="justifyleft"/>
    <w:basedOn w:val="a"/>
    <w:rsid w:val="0016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2017-03-22T12:36:00Z</dcterms:created>
  <dcterms:modified xsi:type="dcterms:W3CDTF">2017-03-22T12:37:00Z</dcterms:modified>
</cp:coreProperties>
</file>